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5387" w:val="left"/>
        </w:tabs>
        <w:ind/>
        <w:jc w:val="right"/>
        <w:rPr>
          <w:sz w:val="24"/>
        </w:rPr>
      </w:pPr>
      <w:r>
        <w:rPr>
          <w:sz w:val="24"/>
        </w:rPr>
        <w:t>Приложение 1</w:t>
      </w:r>
    </w:p>
    <w:p w14:paraId="02000000">
      <w:pPr>
        <w:tabs>
          <w:tab w:leader="none" w:pos="5387" w:val="left"/>
        </w:tabs>
        <w:ind/>
        <w:jc w:val="center"/>
        <w:rPr>
          <w:sz w:val="24"/>
        </w:rPr>
      </w:pPr>
    </w:p>
    <w:p w14:paraId="03000000">
      <w:pPr>
        <w:tabs>
          <w:tab w:leader="none" w:pos="5387" w:val="left"/>
        </w:tabs>
        <w:ind/>
        <w:jc w:val="center"/>
        <w:rPr>
          <w:sz w:val="24"/>
        </w:rPr>
      </w:pPr>
    </w:p>
    <w:p w14:paraId="04000000">
      <w:pPr>
        <w:tabs>
          <w:tab w:leader="none" w:pos="5387" w:val="left"/>
        </w:tabs>
        <w:ind/>
        <w:jc w:val="center"/>
        <w:rPr>
          <w:sz w:val="24"/>
        </w:rPr>
      </w:pPr>
      <w:r>
        <w:rPr>
          <w:sz w:val="24"/>
        </w:rPr>
        <w:t xml:space="preserve">ИТОГИ </w:t>
      </w:r>
    </w:p>
    <w:p w14:paraId="05000000">
      <w:pPr>
        <w:tabs>
          <w:tab w:leader="none" w:pos="5387" w:val="left"/>
        </w:tabs>
        <w:ind/>
        <w:jc w:val="center"/>
        <w:rPr>
          <w:sz w:val="24"/>
        </w:rPr>
      </w:pPr>
      <w:r>
        <w:rPr>
          <w:sz w:val="24"/>
        </w:rPr>
        <w:t>мониторинга доступности по объектам, включенным в Перечень объектов социальной и транспортной инфраструктур,</w:t>
      </w:r>
    </w:p>
    <w:p w14:paraId="06000000">
      <w:pPr>
        <w:tabs>
          <w:tab w:leader="none" w:pos="5387" w:val="left"/>
        </w:tabs>
        <w:ind/>
        <w:jc w:val="center"/>
        <w:rPr>
          <w:sz w:val="24"/>
        </w:rPr>
      </w:pPr>
      <w:r>
        <w:rPr>
          <w:sz w:val="24"/>
        </w:rPr>
        <w:t>сре</w:t>
      </w:r>
      <w:r>
        <w:rPr>
          <w:sz w:val="24"/>
        </w:rPr>
        <w:t>дств тр</w:t>
      </w:r>
      <w:r>
        <w:rPr>
          <w:sz w:val="24"/>
        </w:rPr>
        <w:t xml:space="preserve">анспорта, связи и информации, находящихся в </w:t>
      </w:r>
      <w:r>
        <w:rPr>
          <w:sz w:val="24"/>
        </w:rPr>
        <w:t>муниципальной</w:t>
      </w:r>
      <w:r>
        <w:rPr>
          <w:sz w:val="24"/>
        </w:rPr>
        <w:t xml:space="preserve"> собственности </w:t>
      </w:r>
      <w:r>
        <w:rPr>
          <w:sz w:val="24"/>
        </w:rPr>
        <w:t>Орловского района</w:t>
      </w:r>
      <w:r>
        <w:rPr>
          <w:sz w:val="24"/>
        </w:rPr>
        <w:t>, и услуг в приоритетных сферах</w:t>
      </w:r>
    </w:p>
    <w:p w14:paraId="07000000">
      <w:pPr>
        <w:tabs>
          <w:tab w:leader="none" w:pos="5387" w:val="left"/>
        </w:tabs>
        <w:ind/>
        <w:jc w:val="center"/>
        <w:rPr>
          <w:sz w:val="24"/>
        </w:rPr>
      </w:pPr>
      <w:r>
        <w:rPr>
          <w:sz w:val="24"/>
        </w:rPr>
        <w:t xml:space="preserve">жизнедеятельности инвалидов, оказываемых органами </w:t>
      </w:r>
      <w:r>
        <w:rPr>
          <w:sz w:val="24"/>
        </w:rPr>
        <w:t>местного самоуправления</w:t>
      </w:r>
      <w:r>
        <w:rPr>
          <w:sz w:val="24"/>
        </w:rPr>
        <w:t xml:space="preserve">, </w:t>
      </w:r>
      <w:r>
        <w:rPr>
          <w:sz w:val="24"/>
        </w:rPr>
        <w:t>за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>2024</w:t>
      </w:r>
      <w:r>
        <w:rPr>
          <w:sz w:val="24"/>
        </w:rPr>
        <w:t xml:space="preserve"> год</w:t>
      </w:r>
    </w:p>
    <w:p w14:paraId="08000000">
      <w:pPr>
        <w:tabs>
          <w:tab w:leader="none" w:pos="5387" w:val="left"/>
        </w:tabs>
        <w:ind/>
        <w:jc w:val="center"/>
        <w:rPr>
          <w:sz w:val="24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35"/>
        <w:gridCol w:w="2557"/>
        <w:gridCol w:w="2268"/>
        <w:gridCol w:w="1276"/>
        <w:gridCol w:w="851"/>
        <w:gridCol w:w="842"/>
        <w:gridCol w:w="308"/>
        <w:gridCol w:w="286"/>
        <w:gridCol w:w="322"/>
        <w:gridCol w:w="510"/>
        <w:gridCol w:w="425"/>
        <w:gridCol w:w="976"/>
        <w:gridCol w:w="418"/>
        <w:gridCol w:w="366"/>
        <w:gridCol w:w="366"/>
        <w:gridCol w:w="366"/>
        <w:gridCol w:w="768"/>
        <w:gridCol w:w="992"/>
        <w:gridCol w:w="27"/>
        <w:gridCol w:w="1106"/>
        <w:gridCol w:w="28"/>
        <w:gridCol w:w="682"/>
        <w:gridCol w:w="41"/>
      </w:tblGrid>
      <w:tr>
        <w:trPr>
          <w:trHeight w:hRule="atLeast" w:val="330"/>
        </w:trPr>
        <w:tc>
          <w:tcPr>
            <w:tcW w:type="dxa" w:w="3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9000000">
            <w:pPr>
              <w:ind w:firstLine="142" w:left="-142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14:paraId="0A000000">
            <w:pPr>
              <w:ind w:firstLine="142" w:left="-142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>/п</w:t>
            </w:r>
          </w:p>
        </w:tc>
        <w:tc>
          <w:tcPr>
            <w:tcW w:type="dxa" w:w="25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объекта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Год проведения работ по адаптации и дооборудованию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Вариант организации доступности </w:t>
            </w:r>
          </w:p>
        </w:tc>
        <w:tc>
          <w:tcPr>
            <w:tcW w:type="dxa" w:w="8078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Состояние доступности</w:t>
            </w:r>
          </w:p>
        </w:tc>
        <w:tc>
          <w:tcPr>
            <w:tcW w:type="dxa" w:w="71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  <w:tc>
          <w:tcPr>
            <w:tcW w:type="dxa" w:w="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rPr>
          <w:trHeight w:hRule="atLeast" w:val="540"/>
        </w:trPr>
        <w:tc>
          <w:tcPr>
            <w:tcW w:type="dxa" w:w="3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2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доступен</w:t>
            </w:r>
            <w:r>
              <w:rPr>
                <w:color w:val="000000"/>
              </w:rPr>
              <w:t xml:space="preserve"> полностью всем</w:t>
            </w:r>
          </w:p>
        </w:tc>
        <w:tc>
          <w:tcPr>
            <w:tcW w:type="dxa" w:w="185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доступен полностью избирательно</w:t>
            </w:r>
          </w:p>
        </w:tc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доступен</w:t>
            </w:r>
            <w:r>
              <w:rPr>
                <w:color w:val="000000"/>
              </w:rPr>
              <w:t xml:space="preserve"> частично всем</w:t>
            </w:r>
          </w:p>
        </w:tc>
        <w:tc>
          <w:tcPr>
            <w:tcW w:type="dxa" w:w="228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доступен частично избирательно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доступен условно</w:t>
            </w:r>
          </w:p>
        </w:tc>
        <w:tc>
          <w:tcPr>
            <w:tcW w:type="dxa" w:w="11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временно недоступен </w:t>
            </w:r>
          </w:p>
        </w:tc>
        <w:tc>
          <w:tcPr>
            <w:tcW w:type="dxa" w:w="71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rPr>
          <w:trHeight w:hRule="atLeast" w:val="643"/>
        </w:trPr>
        <w:tc>
          <w:tcPr>
            <w:tcW w:type="dxa" w:w="3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2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  <w:vAlign w:val="center"/>
          </w:tcPr>
          <w:p w14:paraId="1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  <w:vAlign w:val="center"/>
          </w:tcPr>
          <w:p w14:paraId="1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  <w:vAlign w:val="center"/>
          </w:tcPr>
          <w:p w14:paraId="1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  <w:vAlign w:val="center"/>
          </w:tcPr>
          <w:p w14:paraId="1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  <w:vAlign w:val="center"/>
          </w:tcPr>
          <w:p w14:paraId="1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</w:p>
        </w:tc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  <w:vAlign w:val="center"/>
          </w:tcPr>
          <w:p w14:paraId="1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 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  <w:vAlign w:val="center"/>
          </w:tcPr>
          <w:p w14:paraId="1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  <w:vAlign w:val="center"/>
          </w:tcPr>
          <w:p w14:paraId="1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  <w:vAlign w:val="center"/>
          </w:tcPr>
          <w:p w14:paraId="1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  <w:vAlign w:val="center"/>
          </w:tcPr>
          <w:p w14:paraId="2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1000000">
            <w:pPr>
              <w:rPr>
                <w:color w:val="000000"/>
                <w:sz w:val="24"/>
              </w:rPr>
            </w:pP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2000000">
            <w:pPr>
              <w:rPr>
                <w:color w:val="000000"/>
                <w:sz w:val="24"/>
              </w:rPr>
            </w:pP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3000000">
            <w:pPr>
              <w:rPr>
                <w:color w:val="000000"/>
                <w:sz w:val="24"/>
              </w:rPr>
            </w:pPr>
          </w:p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  <w:vAlign w:val="center"/>
          </w:tcPr>
          <w:p w14:paraId="24000000">
            <w:pPr>
              <w:ind w:firstLine="142" w:left="-14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  <w:vAlign w:val="center"/>
          </w:tcPr>
          <w:p w14:paraId="2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  <w:vAlign w:val="center"/>
          </w:tcPr>
          <w:p w14:paraId="2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  <w:vAlign w:val="center"/>
          </w:tcPr>
          <w:p w14:paraId="2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  <w:vAlign w:val="center"/>
          </w:tcPr>
          <w:p w14:paraId="2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  <w:vAlign w:val="center"/>
          </w:tcPr>
          <w:p w14:paraId="2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  <w:vAlign w:val="center"/>
          </w:tcPr>
          <w:p w14:paraId="2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  <w:vAlign w:val="center"/>
          </w:tcPr>
          <w:p w14:paraId="2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  <w:vAlign w:val="center"/>
          </w:tcPr>
          <w:p w14:paraId="2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  <w:vAlign w:val="center"/>
          </w:tcPr>
          <w:p w14:paraId="2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  <w:vAlign w:val="center"/>
          </w:tcPr>
          <w:p w14:paraId="2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  <w:vAlign w:val="center"/>
          </w:tcPr>
          <w:p w14:paraId="2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  <w:vAlign w:val="center"/>
          </w:tcPr>
          <w:p w14:paraId="3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  <w:vAlign w:val="center"/>
          </w:tcPr>
          <w:p w14:paraId="3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  <w:vAlign w:val="center"/>
          </w:tcPr>
          <w:p w14:paraId="3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  <w:vAlign w:val="center"/>
          </w:tcPr>
          <w:p w14:paraId="3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  <w:vAlign w:val="center"/>
          </w:tcPr>
          <w:p w14:paraId="3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  <w:vAlign w:val="center"/>
          </w:tcPr>
          <w:p w14:paraId="3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  <w:vAlign w:val="center"/>
          </w:tcPr>
          <w:p w14:paraId="3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  <w:vAlign w:val="center"/>
          </w:tcPr>
          <w:p w14:paraId="3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>
        <w:trPr>
          <w:trHeight w:hRule="atLeast" w:val="322"/>
        </w:trPr>
        <w:tc>
          <w:tcPr>
            <w:tcW w:type="dxa" w:w="16116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  <w:vAlign w:val="center"/>
          </w:tcPr>
          <w:p w14:paraId="38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Объекты культуры</w:t>
            </w:r>
          </w:p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39000000">
            <w:pPr>
              <w:numPr>
                <w:ilvl w:val="0"/>
                <w:numId w:val="1"/>
              </w:numPr>
              <w:ind w:firstLine="142" w:left="-142"/>
              <w:jc w:val="center"/>
              <w:rPr>
                <w:color w:val="000000"/>
              </w:rPr>
            </w:pP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3A00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color w:val="000000"/>
              </w:rPr>
              <w:t>Культура</w:t>
            </w:r>
          </w:p>
          <w:p w14:paraId="3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Здание Дом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культуры «Родина»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3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Ростовская обл., Орловский район, п. Орловский, ул. Пионерская</w:t>
            </w:r>
            <w:r>
              <w:rPr>
                <w:color w:val="000000"/>
              </w:rPr>
              <w:t>, 5</w:t>
            </w:r>
            <w:r>
              <w:rPr>
                <w:color w:val="000000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3D000000">
            <w:pPr>
              <w:ind/>
              <w:jc w:val="center"/>
            </w:pPr>
            <w:r>
              <w:t>2022</w:t>
            </w:r>
            <w:r>
              <w:t>г.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3E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3F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40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41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42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43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44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45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46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47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48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49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4A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4B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4C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4D000000">
            <w:pPr>
              <w:ind/>
              <w:jc w:val="center"/>
              <w:rPr>
                <w:color w:val="000000"/>
              </w:rPr>
            </w:pPr>
          </w:p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4E000000">
            <w:pPr>
              <w:numPr>
                <w:ilvl w:val="0"/>
                <w:numId w:val="1"/>
              </w:numPr>
              <w:ind w:firstLine="142" w:left="-142"/>
              <w:jc w:val="center"/>
              <w:rPr>
                <w:color w:val="000000"/>
              </w:rPr>
            </w:pP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4F000000">
            <w:pPr>
              <w:ind/>
              <w:jc w:val="center"/>
              <w:rPr>
                <w:color w:val="000000"/>
              </w:rPr>
            </w:pPr>
            <w:r>
              <w:t xml:space="preserve">Здание Муниципального казенного учреждения культуры </w:t>
            </w:r>
            <w:r>
              <w:t>Волочаевского</w:t>
            </w:r>
            <w:r>
              <w:t xml:space="preserve"> сельского поселения Орловского района" Волочаевский сельский дом культуры"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50000000">
            <w:pPr>
              <w:ind/>
              <w:jc w:val="center"/>
            </w:pPr>
            <w:r>
              <w:t>Ростовская обл., Орловский р-н, п. Волочаевский, ул. Сердюкова,11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5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2018г.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52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53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54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55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56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57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58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59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5A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5B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5C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5D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5E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5F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60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61000000">
            <w:pPr>
              <w:ind/>
              <w:jc w:val="center"/>
              <w:rPr>
                <w:color w:val="000000"/>
              </w:rPr>
            </w:pPr>
          </w:p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62000000">
            <w:pPr>
              <w:numPr>
                <w:ilvl w:val="0"/>
                <w:numId w:val="1"/>
              </w:numPr>
              <w:ind w:firstLine="142" w:left="-142"/>
              <w:jc w:val="center"/>
              <w:rPr>
                <w:color w:val="000000"/>
              </w:rPr>
            </w:pP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6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Здание</w:t>
            </w:r>
          </w:p>
          <w:p w14:paraId="64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Муниципального казенного учреждение культуры Донского сельского поселения Орловского района «</w:t>
            </w:r>
            <w:r>
              <w:rPr>
                <w:color w:val="000000"/>
              </w:rPr>
              <w:t>Гундоровский</w:t>
            </w:r>
            <w:r>
              <w:rPr>
                <w:color w:val="000000"/>
              </w:rPr>
              <w:t xml:space="preserve"> сельский дом культуры»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6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обл., </w:t>
            </w:r>
            <w:r>
              <w:rPr>
                <w:color w:val="000000"/>
              </w:rPr>
              <w:t xml:space="preserve">Орловский район, х. </w:t>
            </w:r>
            <w:r>
              <w:rPr>
                <w:color w:val="000000"/>
              </w:rPr>
              <w:t>Гундоровский</w:t>
            </w:r>
            <w:r>
              <w:rPr>
                <w:color w:val="000000"/>
              </w:rPr>
              <w:t>, ул. Центральная д.15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6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2020г.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67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68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69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6A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6B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6C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6D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6E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6F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70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71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72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73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74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75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76000000">
            <w:pPr>
              <w:ind/>
              <w:jc w:val="center"/>
              <w:rPr>
                <w:color w:val="000000"/>
              </w:rPr>
            </w:pPr>
          </w:p>
        </w:tc>
      </w:tr>
      <w:tr>
        <w:trPr>
          <w:trHeight w:hRule="atLeast" w:val="1848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77000000">
            <w:pPr>
              <w:numPr>
                <w:ilvl w:val="0"/>
                <w:numId w:val="1"/>
              </w:numPr>
              <w:ind w:firstLine="142" w:left="-142"/>
              <w:jc w:val="center"/>
              <w:rPr>
                <w:color w:val="000000"/>
              </w:rPr>
            </w:pP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7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Здание</w:t>
            </w:r>
          </w:p>
          <w:p w14:paraId="7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Муниципального казенного учреждение культуры Донского сельского поселения Орловского района «</w:t>
            </w:r>
            <w:r>
              <w:rPr>
                <w:color w:val="000000"/>
              </w:rPr>
              <w:t>Гундоровский</w:t>
            </w:r>
            <w:r>
              <w:rPr>
                <w:color w:val="000000"/>
              </w:rPr>
              <w:t xml:space="preserve"> сельский дом культуры»</w:t>
            </w:r>
            <w:r>
              <w:rPr>
                <w:color w:val="000000"/>
              </w:rPr>
              <w:t xml:space="preserve"> филиал «</w:t>
            </w:r>
            <w:r>
              <w:rPr>
                <w:color w:val="000000"/>
              </w:rPr>
              <w:t>Ребричанский</w:t>
            </w:r>
            <w:r>
              <w:rPr>
                <w:color w:val="000000"/>
              </w:rPr>
              <w:t xml:space="preserve"> сельский дом культуры»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7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обл., </w:t>
            </w:r>
            <w:r>
              <w:rPr>
                <w:color w:val="000000"/>
              </w:rPr>
              <w:t xml:space="preserve">Орловский район, х. </w:t>
            </w:r>
            <w:r>
              <w:rPr>
                <w:color w:val="000000"/>
              </w:rPr>
              <w:t>Ребричанский</w:t>
            </w:r>
            <w:r>
              <w:rPr>
                <w:color w:val="000000"/>
              </w:rPr>
              <w:t>, ул. Весёлая д. 13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7B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2017г.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7C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7D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7E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7F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80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81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82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83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84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85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86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87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88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89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8A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8B000000">
            <w:pPr>
              <w:ind/>
              <w:jc w:val="center"/>
              <w:rPr>
                <w:color w:val="000000"/>
              </w:rPr>
            </w:pPr>
          </w:p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8C000000">
            <w:pPr>
              <w:numPr>
                <w:ilvl w:val="0"/>
                <w:numId w:val="1"/>
              </w:numPr>
              <w:ind w:firstLine="142" w:left="-142"/>
              <w:jc w:val="center"/>
              <w:rPr>
                <w:color w:val="000000"/>
              </w:rPr>
            </w:pP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8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Здание</w:t>
            </w:r>
          </w:p>
          <w:p w14:paraId="8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Муниципального казенного учреждение культуры Донского сельского поселения Орловского района «</w:t>
            </w:r>
            <w:r>
              <w:rPr>
                <w:color w:val="000000"/>
              </w:rPr>
              <w:t>Гундоровский</w:t>
            </w:r>
            <w:r>
              <w:rPr>
                <w:color w:val="000000"/>
              </w:rPr>
              <w:t xml:space="preserve"> сельский дом культуры»</w:t>
            </w:r>
            <w:r>
              <w:rPr>
                <w:color w:val="000000"/>
              </w:rPr>
              <w:t xml:space="preserve"> филиал «Донской сельский клуб»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8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обл., </w:t>
            </w:r>
            <w:r>
              <w:rPr>
                <w:color w:val="000000"/>
              </w:rPr>
              <w:t>Орловский район, х.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Донской, ул.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Цветочная д.20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90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2023</w:t>
            </w:r>
            <w:r>
              <w:rPr>
                <w:color w:val="000000"/>
                <w:sz w:val="22"/>
              </w:rPr>
              <w:t>г.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91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92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93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94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95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96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97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98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99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9A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9B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9C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9D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9E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9F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A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установлен пандус</w:t>
            </w:r>
          </w:p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A1000000">
            <w:pPr>
              <w:numPr>
                <w:ilvl w:val="0"/>
                <w:numId w:val="1"/>
              </w:numPr>
              <w:ind w:firstLine="142" w:left="-142"/>
              <w:jc w:val="center"/>
              <w:rPr>
                <w:color w:val="000000"/>
              </w:rPr>
            </w:pP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A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Здание</w:t>
            </w:r>
          </w:p>
          <w:p w14:paraId="A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Муниципального казенного учреждение культуры Донского сельского поселения Орловского района «</w:t>
            </w:r>
            <w:r>
              <w:rPr>
                <w:color w:val="000000"/>
              </w:rPr>
              <w:t>Гундоровский</w:t>
            </w:r>
            <w:r>
              <w:rPr>
                <w:color w:val="000000"/>
              </w:rPr>
              <w:t xml:space="preserve"> сельский дом культуры»</w:t>
            </w:r>
            <w:r>
              <w:rPr>
                <w:color w:val="000000"/>
              </w:rPr>
              <w:t xml:space="preserve"> филиал «Романовский сельский дом культуры»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A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обл., </w:t>
            </w:r>
            <w:r>
              <w:rPr>
                <w:color w:val="000000"/>
              </w:rPr>
              <w:t>Орловский район, х.</w:t>
            </w:r>
            <w:r>
              <w:rPr>
                <w:color w:val="000000"/>
              </w:rPr>
              <w:t xml:space="preserve"> Р</w:t>
            </w:r>
            <w:r>
              <w:rPr>
                <w:color w:val="000000"/>
              </w:rPr>
              <w:t>омановский, ул. Луговая д. 45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A5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2023</w:t>
            </w:r>
            <w:r>
              <w:rPr>
                <w:color w:val="000000"/>
                <w:sz w:val="22"/>
              </w:rPr>
              <w:t>г.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A6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A7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A8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A9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AA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AB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AC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AD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AE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AF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B0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B1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B2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B3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B4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B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Установлен пандус</w:t>
            </w:r>
          </w:p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B6000000">
            <w:pPr>
              <w:numPr>
                <w:ilvl w:val="0"/>
                <w:numId w:val="1"/>
              </w:numPr>
              <w:ind w:firstLine="142" w:left="-142"/>
              <w:jc w:val="center"/>
              <w:rPr>
                <w:color w:val="000000"/>
              </w:rPr>
            </w:pP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B7000000">
            <w:pPr>
              <w:ind/>
              <w:jc w:val="center"/>
              <w:rPr>
                <w:color w:val="000000"/>
              </w:rPr>
            </w:pPr>
            <w:r>
              <w:t>Здание Муниципального казенного учреждения культуры Каменно-</w:t>
            </w:r>
            <w:r>
              <w:t>Балковского</w:t>
            </w:r>
            <w:r>
              <w:t xml:space="preserve"> сельского поселения Орловского района "Каменно-</w:t>
            </w:r>
            <w:r>
              <w:t>Балковский</w:t>
            </w:r>
            <w:r>
              <w:t xml:space="preserve"> сельский дом культуры", филиал "</w:t>
            </w:r>
            <w:r>
              <w:t>Орденленинский</w:t>
            </w:r>
            <w:r>
              <w:t xml:space="preserve"> СК"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B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обл., </w:t>
            </w:r>
            <w:r>
              <w:rPr>
                <w:color w:val="000000"/>
              </w:rPr>
              <w:t>Орловский район, х. Орден-Ленина, ул. Степная, д.1а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B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2017г.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B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B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B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B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B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B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C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C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C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C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C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C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C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C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C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C9000000">
            <w:pPr>
              <w:ind/>
              <w:jc w:val="center"/>
              <w:rPr>
                <w:color w:val="000000"/>
              </w:rPr>
            </w:pPr>
          </w:p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CA000000">
            <w:pPr>
              <w:numPr>
                <w:ilvl w:val="0"/>
                <w:numId w:val="1"/>
              </w:numPr>
              <w:ind w:firstLine="142" w:left="-142"/>
              <w:jc w:val="center"/>
              <w:rPr>
                <w:color w:val="000000"/>
              </w:rPr>
            </w:pP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CB000000">
            <w:pPr>
              <w:ind/>
              <w:jc w:val="center"/>
            </w:pPr>
            <w:r>
              <w:t>Здание Муниципального казенного учреждения культуры Каменно-</w:t>
            </w:r>
            <w:r>
              <w:t>Балковского</w:t>
            </w:r>
            <w:r>
              <w:t xml:space="preserve"> сельского поселения Орловского района "Каменно-</w:t>
            </w:r>
            <w:r>
              <w:t>Балковский</w:t>
            </w:r>
            <w:r>
              <w:t xml:space="preserve"> сельский дом культуры", филиал "</w:t>
            </w:r>
            <w:r>
              <w:t>Грековский</w:t>
            </w:r>
            <w:r>
              <w:t xml:space="preserve"> СК"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C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обл., </w:t>
            </w:r>
            <w:r>
              <w:rPr>
                <w:color w:val="000000"/>
              </w:rPr>
              <w:t>Орловский район, х.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Греков, ул. Солнечная, д.20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C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2017г.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C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C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D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D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D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D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D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D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D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D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D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D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D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D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D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D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Установлен пандус</w:t>
            </w:r>
          </w:p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DE000000">
            <w:pPr>
              <w:numPr>
                <w:ilvl w:val="0"/>
                <w:numId w:val="1"/>
              </w:numPr>
              <w:ind w:firstLine="142" w:left="-142"/>
              <w:jc w:val="center"/>
              <w:rPr>
                <w:color w:val="000000"/>
              </w:rPr>
            </w:pP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DF000000">
            <w:pPr>
              <w:ind/>
              <w:jc w:val="center"/>
            </w:pPr>
            <w:r>
              <w:t>Здание Администрации Каменно-</w:t>
            </w:r>
            <w:r>
              <w:t>Балковского</w:t>
            </w:r>
            <w:r>
              <w:t xml:space="preserve"> сельского поселения</w:t>
            </w:r>
          </w:p>
          <w:p w14:paraId="E0000000">
            <w:pPr>
              <w:ind/>
              <w:jc w:val="center"/>
            </w:pPr>
            <w:r>
              <w:t>"Каменно-</w:t>
            </w:r>
            <w:r>
              <w:t>Балковский</w:t>
            </w:r>
            <w:r>
              <w:t xml:space="preserve"> сельский дом культуры"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E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обл., </w:t>
            </w:r>
            <w:r>
              <w:rPr>
                <w:color w:val="000000"/>
              </w:rPr>
              <w:t>Орловский район, х. Каменная Балка, пер. Центральный, д.1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E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2017г.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E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E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E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E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E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E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E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E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E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E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E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E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E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F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F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F2000000">
            <w:pPr>
              <w:ind/>
              <w:jc w:val="center"/>
              <w:rPr>
                <w:color w:val="000000"/>
              </w:rPr>
            </w:pPr>
          </w:p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F3000000">
            <w:pPr>
              <w:numPr>
                <w:ilvl w:val="0"/>
                <w:numId w:val="1"/>
              </w:numPr>
              <w:ind w:firstLine="142" w:left="-142"/>
              <w:jc w:val="center"/>
              <w:rPr>
                <w:color w:val="000000"/>
              </w:rPr>
            </w:pP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F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Здание Муниципального казенного учреждения культуры </w:t>
            </w:r>
            <w:r>
              <w:rPr>
                <w:color w:val="000000"/>
              </w:rPr>
              <w:t>Камышевского</w:t>
            </w:r>
            <w:r>
              <w:rPr>
                <w:color w:val="000000"/>
              </w:rPr>
              <w:t xml:space="preserve"> сельского поселения Орловского района "</w:t>
            </w:r>
            <w:r>
              <w:rPr>
                <w:color w:val="000000"/>
              </w:rPr>
              <w:t>Камышевский</w:t>
            </w:r>
            <w:r>
              <w:rPr>
                <w:color w:val="000000"/>
              </w:rPr>
              <w:t xml:space="preserve"> СДК"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F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обл., </w:t>
            </w:r>
            <w:r>
              <w:rPr>
                <w:color w:val="000000"/>
              </w:rPr>
              <w:t>Орловский р</w:t>
            </w:r>
            <w:r>
              <w:rPr>
                <w:color w:val="000000"/>
              </w:rPr>
              <w:t>айо</w:t>
            </w:r>
            <w:r>
              <w:rPr>
                <w:color w:val="000000"/>
              </w:rPr>
              <w:t>н</w:t>
            </w:r>
          </w:p>
          <w:p w14:paraId="F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х. </w:t>
            </w:r>
            <w:r>
              <w:rPr>
                <w:color w:val="000000"/>
              </w:rPr>
              <w:t>Камышевка ул. Мира 86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F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>
              <w:rPr>
                <w:color w:val="000000"/>
              </w:rPr>
              <w:t>г.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F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F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F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F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F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F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F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FF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+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0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0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0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0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0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0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0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07010000">
            <w:pPr>
              <w:ind/>
              <w:jc w:val="center"/>
              <w:rPr>
                <w:color w:val="000000"/>
              </w:rPr>
            </w:pPr>
          </w:p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08010000">
            <w:pPr>
              <w:numPr>
                <w:ilvl w:val="0"/>
                <w:numId w:val="1"/>
              </w:numPr>
              <w:ind w:firstLine="142" w:left="-142"/>
              <w:jc w:val="center"/>
              <w:rPr>
                <w:color w:val="000000"/>
              </w:rPr>
            </w:pP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0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Здание Муниципального казенного учреждения культуры Красноармейского сельского поселения Орловского района "Красноармейский сельский дом культуры"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0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Ростовская обл., Орловский район, п. Красноармейский, ул. Кирова, д.10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0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2018г.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0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0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0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0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1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1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1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1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1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1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1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1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1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1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1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1B010000">
            <w:pPr>
              <w:ind/>
              <w:jc w:val="center"/>
              <w:rPr>
                <w:color w:val="000000"/>
              </w:rPr>
            </w:pPr>
          </w:p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1C010000">
            <w:pPr>
              <w:numPr>
                <w:ilvl w:val="0"/>
                <w:numId w:val="1"/>
              </w:numPr>
              <w:ind w:firstLine="142" w:left="-142"/>
              <w:jc w:val="center"/>
              <w:rPr>
                <w:color w:val="000000"/>
              </w:rPr>
            </w:pP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D010000">
            <w:pPr>
              <w:ind/>
              <w:jc w:val="center"/>
            </w:pPr>
            <w:r>
              <w:t xml:space="preserve">Филиал Муниципального казенного учреждения культуры Красноармейского сельского поселения Орловского района "Красноармейский сельский дом культуры" </w:t>
            </w:r>
            <w:r>
              <w:t>Широкинский</w:t>
            </w:r>
            <w:r>
              <w:t xml:space="preserve"> сельский дом культуры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E010000">
            <w:pPr>
              <w:ind/>
              <w:jc w:val="center"/>
            </w:pPr>
            <w:r>
              <w:t>Орловский район, х.</w:t>
            </w:r>
            <w:r>
              <w:t xml:space="preserve"> </w:t>
            </w:r>
            <w:r>
              <w:t xml:space="preserve">Широкий, ул. </w:t>
            </w:r>
            <w:r>
              <w:t>Центральная</w:t>
            </w:r>
            <w:r>
              <w:t>, д.3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F010000">
            <w:pPr>
              <w:ind/>
              <w:jc w:val="center"/>
            </w:pPr>
            <w:r>
              <w:t>2017г.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0010000">
            <w:pPr>
              <w:ind/>
              <w:jc w:val="center"/>
            </w:pPr>
            <w: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1010000">
            <w:pPr>
              <w:ind/>
              <w:jc w:val="center"/>
            </w:pPr>
            <w:r>
              <w:t>-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2010000">
            <w:pPr>
              <w:ind/>
              <w:jc w:val="center"/>
            </w:pPr>
            <w:r>
              <w:t>-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3010000">
            <w:pPr>
              <w:ind/>
              <w:jc w:val="center"/>
            </w:pPr>
            <w:r>
              <w:t>-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4010000">
            <w:pPr>
              <w:ind/>
              <w:jc w:val="center"/>
            </w:pPr>
            <w: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5010000">
            <w:pPr>
              <w:ind/>
              <w:jc w:val="center"/>
            </w:pPr>
            <w: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6010000">
            <w:pPr>
              <w:ind/>
              <w:jc w:val="center"/>
            </w:pPr>
            <w:r>
              <w:t>-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7010000">
            <w:pPr>
              <w:ind/>
              <w:jc w:val="center"/>
            </w:pPr>
            <w:r>
              <w:t>+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8010000">
            <w:pPr>
              <w:ind/>
              <w:jc w:val="center"/>
            </w:pPr>
            <w: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9010000">
            <w:pPr>
              <w:ind/>
              <w:jc w:val="center"/>
            </w:pPr>
            <w: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A010000">
            <w:pPr>
              <w:ind/>
              <w:jc w:val="center"/>
            </w:pPr>
            <w: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B010000">
            <w:pPr>
              <w:ind/>
              <w:jc w:val="center"/>
            </w:pPr>
            <w:r>
              <w:t>-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C010000">
            <w:pPr>
              <w:ind/>
              <w:jc w:val="center"/>
            </w:pPr>
            <w:r>
              <w:t>-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D010000">
            <w:pPr>
              <w:ind/>
              <w:jc w:val="center"/>
            </w:pPr>
            <w:r>
              <w:t>-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E010000">
            <w:pPr>
              <w:ind/>
              <w:jc w:val="center"/>
            </w:pPr>
            <w:r>
              <w:t>-</w:t>
            </w: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2F010000">
            <w:pPr>
              <w:ind/>
              <w:jc w:val="center"/>
              <w:rPr>
                <w:color w:val="000000"/>
              </w:rPr>
            </w:pPr>
          </w:p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30010000">
            <w:pPr>
              <w:numPr>
                <w:ilvl w:val="0"/>
                <w:numId w:val="1"/>
              </w:numPr>
              <w:ind w:firstLine="142" w:left="-142"/>
              <w:jc w:val="center"/>
              <w:rPr>
                <w:color w:val="000000"/>
              </w:rPr>
            </w:pP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3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Здание сельского дома культуры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3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обл., </w:t>
            </w:r>
            <w:r>
              <w:rPr>
                <w:color w:val="000000"/>
              </w:rPr>
              <w:t>Орловский район, х.</w:t>
            </w:r>
            <w:r>
              <w:rPr>
                <w:color w:val="000000"/>
              </w:rPr>
              <w:t xml:space="preserve"> Курганный, пер. Театральный, д.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33010000">
            <w:pPr>
              <w:ind/>
              <w:jc w:val="center"/>
              <w:rPr>
                <w:color w:val="000000"/>
                <w:highlight w:val="yellow"/>
              </w:rPr>
            </w:pPr>
            <w:r>
              <w:t>2017г.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34010000">
            <w:pPr>
              <w:ind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3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3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3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3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3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3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3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3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3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3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3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4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4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4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43010000">
            <w:pPr>
              <w:rPr>
                <w:color w:val="000000"/>
              </w:rPr>
            </w:pPr>
          </w:p>
        </w:tc>
      </w:tr>
      <w:tr>
        <w:trPr>
          <w:trHeight w:hRule="atLeast" w:val="1706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44010000">
            <w:pPr>
              <w:numPr>
                <w:ilvl w:val="0"/>
                <w:numId w:val="1"/>
              </w:numPr>
              <w:ind w:firstLine="142" w:left="-142"/>
              <w:jc w:val="center"/>
              <w:rPr>
                <w:color w:val="000000"/>
              </w:rPr>
            </w:pP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45010000">
            <w:pPr>
              <w:ind/>
              <w:jc w:val="center"/>
            </w:pPr>
            <w:r>
              <w:t>Здание Муниципального казенного учреждения культуры Майорского сельского поселения Орловского района "Майорский сельский дом культуры"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46010000">
            <w:pPr>
              <w:ind/>
              <w:jc w:val="center"/>
            </w:pPr>
            <w:r>
              <w:rPr>
                <w:color w:val="000000"/>
              </w:rPr>
              <w:t xml:space="preserve">Ростовская обл., </w:t>
            </w:r>
            <w:r>
              <w:t>Орловский район, х. Майорский, ул. Магистральная, д.24</w:t>
            </w:r>
          </w:p>
          <w:p w14:paraId="47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4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2017г.</w:t>
            </w:r>
          </w:p>
          <w:p w14:paraId="49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59010000">
            <w:pPr>
              <w:ind/>
              <w:jc w:val="center"/>
              <w:rPr>
                <w:color w:val="000000"/>
              </w:rPr>
            </w:pPr>
          </w:p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5A010000">
            <w:pPr>
              <w:numPr>
                <w:ilvl w:val="0"/>
                <w:numId w:val="1"/>
              </w:numPr>
              <w:ind w:firstLine="142" w:left="-142"/>
              <w:jc w:val="center"/>
              <w:rPr>
                <w:color w:val="000000"/>
              </w:rPr>
            </w:pP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5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Здание Муниципального казенного учреждения культуры </w:t>
            </w:r>
            <w:r>
              <w:rPr>
                <w:color w:val="000000"/>
              </w:rPr>
              <w:t>Островянского</w:t>
            </w:r>
            <w:r>
              <w:rPr>
                <w:color w:val="000000"/>
              </w:rPr>
              <w:t xml:space="preserve"> сельского поселения </w:t>
            </w:r>
            <w:r>
              <w:rPr>
                <w:color w:val="000000"/>
              </w:rPr>
              <w:t>Орловского района "</w:t>
            </w:r>
            <w:r>
              <w:rPr>
                <w:color w:val="000000"/>
              </w:rPr>
              <w:t>Островянский</w:t>
            </w:r>
            <w:r>
              <w:rPr>
                <w:color w:val="000000"/>
              </w:rPr>
              <w:t xml:space="preserve"> сельский дом культуры"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5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обл., </w:t>
            </w:r>
            <w:r>
              <w:rPr>
                <w:color w:val="000000"/>
              </w:rPr>
              <w:t xml:space="preserve">Орловский район, </w:t>
            </w:r>
            <w:r>
              <w:rPr>
                <w:color w:val="000000"/>
              </w:rPr>
              <w:t>х.Островянский</w:t>
            </w:r>
            <w:r>
              <w:rPr>
                <w:color w:val="000000"/>
              </w:rPr>
              <w:t>, ул. Коммунистическая, д.34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5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2018г.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5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5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6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6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6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6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6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6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6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6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6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6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6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6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6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6D010000">
            <w:pPr>
              <w:ind/>
              <w:jc w:val="center"/>
              <w:rPr>
                <w:color w:val="000000"/>
              </w:rPr>
            </w:pPr>
          </w:p>
        </w:tc>
      </w:tr>
      <w:tr>
        <w:trPr>
          <w:trHeight w:hRule="atLeast" w:val="1834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6E010000">
            <w:pPr>
              <w:numPr>
                <w:ilvl w:val="0"/>
                <w:numId w:val="1"/>
              </w:numPr>
              <w:ind w:firstLine="142" w:left="-142"/>
              <w:jc w:val="center"/>
              <w:rPr>
                <w:color w:val="000000"/>
              </w:rPr>
            </w:pP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Здание Филиала Муниципального казенного учреждения культуры </w:t>
            </w:r>
            <w:r>
              <w:rPr>
                <w:color w:val="000000"/>
              </w:rPr>
              <w:t>Островянского</w:t>
            </w:r>
            <w:r>
              <w:rPr>
                <w:color w:val="000000"/>
              </w:rPr>
              <w:t xml:space="preserve"> сельского поселения Орловского района "</w:t>
            </w:r>
            <w:r>
              <w:rPr>
                <w:color w:val="000000"/>
              </w:rPr>
              <w:t>Островянский</w:t>
            </w:r>
            <w:r>
              <w:rPr>
                <w:color w:val="000000"/>
              </w:rPr>
              <w:t xml:space="preserve"> сельский дом культуры", филиал Веселовский СДК"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обл., </w:t>
            </w:r>
            <w:r>
              <w:rPr>
                <w:color w:val="000000"/>
              </w:rPr>
              <w:t>Орловский район, х. Веселый</w:t>
            </w:r>
            <w:r>
              <w:rPr>
                <w:color w:val="000000"/>
              </w:rPr>
              <w:t>, пер. Кооперативный, д.6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1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2018г.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9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A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B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C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D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E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F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0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81010000">
            <w:pPr>
              <w:ind/>
              <w:jc w:val="center"/>
              <w:rPr>
                <w:color w:val="000000"/>
              </w:rPr>
            </w:pPr>
          </w:p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82010000">
            <w:pPr>
              <w:numPr>
                <w:ilvl w:val="0"/>
                <w:numId w:val="1"/>
              </w:numPr>
              <w:ind w:firstLine="142" w:left="-142"/>
              <w:jc w:val="center"/>
              <w:rPr>
                <w:color w:val="000000"/>
              </w:rPr>
            </w:pP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3010000">
            <w:pPr>
              <w:ind/>
              <w:jc w:val="center"/>
            </w:pPr>
            <w:r>
              <w:rPr>
                <w:color w:val="000000"/>
              </w:rPr>
              <w:t xml:space="preserve">Здание 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униципального бюджетного учреждения культуры Орловского сельского поселения Орловского района "</w:t>
            </w:r>
            <w:r>
              <w:rPr>
                <w:color w:val="000000"/>
              </w:rPr>
              <w:t>Каргальский</w:t>
            </w:r>
            <w:r>
              <w:rPr>
                <w:color w:val="000000"/>
              </w:rPr>
              <w:t xml:space="preserve"> сельский дом культуры"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4010000">
            <w:pPr>
              <w:ind/>
              <w:jc w:val="center"/>
            </w:pPr>
            <w:r>
              <w:rPr>
                <w:color w:val="000000"/>
              </w:rPr>
              <w:t xml:space="preserve">Ростовская область, </w:t>
            </w:r>
            <w:r>
              <w:rPr>
                <w:color w:val="000000"/>
              </w:rPr>
              <w:t>Орловский район, п. Орловский, ул. Рябиновая, д.5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5010000">
            <w:pPr>
              <w:ind/>
              <w:jc w:val="center"/>
            </w:pPr>
            <w:r>
              <w:t>2016г.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6010000">
            <w:pPr>
              <w:ind/>
              <w:jc w:val="center"/>
            </w:pPr>
            <w: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7010000">
            <w:pPr>
              <w:ind/>
              <w:jc w:val="center"/>
            </w:pPr>
            <w:r>
              <w:t>-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8010000">
            <w:pPr>
              <w:ind/>
              <w:jc w:val="center"/>
            </w:pPr>
            <w:r>
              <w:t>-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9010000">
            <w:pPr>
              <w:ind/>
              <w:jc w:val="center"/>
            </w:pPr>
            <w:r>
              <w:t>-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A010000">
            <w:pPr>
              <w:ind/>
              <w:jc w:val="center"/>
            </w:pPr>
            <w: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B010000">
            <w:pPr>
              <w:ind/>
              <w:jc w:val="center"/>
            </w:pPr>
            <w: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C010000">
            <w:pPr>
              <w:ind/>
              <w:jc w:val="center"/>
            </w:pPr>
            <w:r>
              <w:t>-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D010000">
            <w:pPr>
              <w:ind/>
              <w:jc w:val="center"/>
            </w:pPr>
            <w:r>
              <w:t>+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E010000">
            <w:pPr>
              <w:ind/>
              <w:jc w:val="center"/>
            </w:pPr>
            <w: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F010000">
            <w:pPr>
              <w:ind/>
              <w:jc w:val="center"/>
            </w:pPr>
            <w: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0010000">
            <w:pPr>
              <w:ind/>
              <w:jc w:val="center"/>
            </w:pPr>
            <w: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1010000">
            <w:pPr>
              <w:ind/>
              <w:jc w:val="center"/>
            </w:pPr>
            <w:r>
              <w:t>-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2010000">
            <w:pPr>
              <w:ind/>
              <w:jc w:val="center"/>
            </w:pPr>
            <w:r>
              <w:t>-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3010000">
            <w:pPr>
              <w:ind/>
              <w:jc w:val="center"/>
            </w:pPr>
            <w:r>
              <w:t>-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4010000">
            <w:pPr>
              <w:ind/>
              <w:jc w:val="center"/>
            </w:pPr>
            <w:r>
              <w:t>-</w:t>
            </w: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95010000">
            <w:pPr>
              <w:ind/>
              <w:jc w:val="center"/>
              <w:rPr>
                <w:color w:val="000000"/>
              </w:rPr>
            </w:pPr>
          </w:p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96010000">
            <w:pPr>
              <w:numPr>
                <w:ilvl w:val="0"/>
                <w:numId w:val="1"/>
              </w:numPr>
              <w:ind w:firstLine="142" w:left="-142"/>
              <w:jc w:val="center"/>
              <w:rPr>
                <w:color w:val="000000"/>
              </w:rPr>
            </w:pP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7010000">
            <w:pPr>
              <w:ind/>
              <w:jc w:val="center"/>
            </w:pPr>
            <w:r>
              <w:rPr>
                <w:color w:val="000000"/>
              </w:rPr>
              <w:t>Здание М</w:t>
            </w:r>
            <w:r>
              <w:rPr>
                <w:color w:val="000000"/>
              </w:rPr>
              <w:t>униципального бюджетного учреждения культуры Орловского сельского поселения Орловского района "</w:t>
            </w:r>
            <w:r>
              <w:rPr>
                <w:color w:val="000000"/>
              </w:rPr>
              <w:t>Каргальский</w:t>
            </w:r>
            <w:r>
              <w:rPr>
                <w:color w:val="000000"/>
              </w:rPr>
              <w:t xml:space="preserve"> сельский дом культуры", филиал СДК "Колос"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8010000">
            <w:pPr>
              <w:ind/>
              <w:jc w:val="center"/>
            </w:pPr>
            <w:r>
              <w:rPr>
                <w:color w:val="000000"/>
              </w:rPr>
              <w:t xml:space="preserve">Ростовская область, </w:t>
            </w:r>
            <w:r>
              <w:rPr>
                <w:color w:val="000000"/>
              </w:rPr>
              <w:t>Орловский район, п. Орловский,</w:t>
            </w:r>
            <w:r>
              <w:rPr>
                <w:color w:val="000000"/>
              </w:rPr>
              <w:t xml:space="preserve"> пер. Костенко, 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9010000">
            <w:pPr>
              <w:ind/>
              <w:jc w:val="center"/>
            </w:pPr>
            <w:r>
              <w:t>2020г.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A010000">
            <w:pPr>
              <w:ind/>
              <w:jc w:val="center"/>
            </w:pPr>
            <w: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B010000">
            <w:pPr>
              <w:ind/>
              <w:jc w:val="center"/>
            </w:pPr>
            <w:r>
              <w:t>-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C010000">
            <w:pPr>
              <w:ind/>
              <w:jc w:val="center"/>
            </w:pPr>
            <w:r>
              <w:t>-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D010000">
            <w:pPr>
              <w:ind/>
              <w:jc w:val="center"/>
            </w:pPr>
            <w:r>
              <w:t>-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E010000">
            <w:pPr>
              <w:ind/>
              <w:jc w:val="center"/>
            </w:pPr>
            <w: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F010000">
            <w:pPr>
              <w:ind/>
              <w:jc w:val="center"/>
            </w:pPr>
            <w: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0010000">
            <w:pPr>
              <w:ind/>
              <w:jc w:val="center"/>
            </w:pPr>
            <w:r>
              <w:t>-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1010000">
            <w:pPr>
              <w:ind/>
              <w:jc w:val="center"/>
            </w:pPr>
            <w:r>
              <w:t>+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2010000">
            <w:pPr>
              <w:ind/>
              <w:jc w:val="center"/>
            </w:pPr>
            <w: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3010000">
            <w:pPr>
              <w:ind/>
              <w:jc w:val="center"/>
            </w:pPr>
            <w: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4010000">
            <w:pPr>
              <w:ind/>
              <w:jc w:val="center"/>
            </w:pPr>
            <w: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5010000">
            <w:pPr>
              <w:ind/>
              <w:jc w:val="center"/>
            </w:pPr>
            <w:r>
              <w:t>-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6010000">
            <w:pPr>
              <w:ind/>
              <w:jc w:val="center"/>
            </w:pPr>
            <w:r>
              <w:t>-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7010000">
            <w:pPr>
              <w:ind/>
              <w:jc w:val="center"/>
            </w:pPr>
            <w:r>
              <w:t>-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8010000">
            <w:pPr>
              <w:ind/>
              <w:jc w:val="center"/>
            </w:pPr>
            <w:r>
              <w:t>-</w:t>
            </w: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A9010000">
            <w:pPr>
              <w:ind/>
              <w:jc w:val="center"/>
              <w:rPr>
                <w:color w:val="000000"/>
              </w:rPr>
            </w:pPr>
          </w:p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AA010000">
            <w:pPr>
              <w:numPr>
                <w:ilvl w:val="0"/>
                <w:numId w:val="1"/>
              </w:numPr>
              <w:ind w:firstLine="142" w:left="-142"/>
              <w:jc w:val="center"/>
              <w:rPr>
                <w:color w:val="000000"/>
              </w:rPr>
            </w:pP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B010000">
            <w:pPr>
              <w:ind/>
              <w:jc w:val="center"/>
            </w:pPr>
            <w:r>
              <w:t xml:space="preserve">Здание Муниципального казенного учреждения культуры Луганского сельского поселения Орловского района" </w:t>
            </w:r>
            <w:r>
              <w:t>Быстрянский</w:t>
            </w:r>
            <w:r>
              <w:t xml:space="preserve"> СДК"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C010000">
            <w:pPr>
              <w:ind/>
              <w:jc w:val="center"/>
            </w:pPr>
            <w:r>
              <w:rPr>
                <w:color w:val="000000"/>
              </w:rPr>
              <w:t xml:space="preserve">Ростовская обл., </w:t>
            </w:r>
            <w:r>
              <w:t xml:space="preserve">Орловский район, х. </w:t>
            </w:r>
            <w:r>
              <w:t>Быстрянский</w:t>
            </w:r>
            <w:r>
              <w:t xml:space="preserve">, пер. Майский, д.8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AD010000">
            <w:pPr>
              <w:ind/>
              <w:jc w:val="center"/>
            </w:pPr>
            <w:r>
              <w:t>2017г.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A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A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B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B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B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B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B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B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B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B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B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B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B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B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B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BD010000">
            <w:pPr>
              <w:ind/>
              <w:jc w:val="center"/>
              <w:rPr>
                <w:color w:val="000000"/>
              </w:rPr>
            </w:pPr>
          </w:p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BE010000">
            <w:pPr>
              <w:numPr>
                <w:ilvl w:val="0"/>
                <w:numId w:val="1"/>
              </w:numPr>
              <w:ind w:firstLine="142" w:left="-142"/>
              <w:jc w:val="center"/>
              <w:rPr>
                <w:color w:val="000000"/>
              </w:rPr>
            </w:pP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F010000">
            <w:pPr>
              <w:ind/>
              <w:jc w:val="center"/>
            </w:pPr>
            <w:r>
              <w:t xml:space="preserve">Здание Филиала Муниципального казенного учреждения культуры Луганского сельского поселения Орловского района" </w:t>
            </w:r>
            <w:r>
              <w:t>Быстрянский</w:t>
            </w:r>
            <w:r>
              <w:t xml:space="preserve"> СДК" Луганский СК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0010000">
            <w:pPr>
              <w:ind/>
              <w:jc w:val="center"/>
            </w:pPr>
            <w:r>
              <w:rPr>
                <w:color w:val="000000"/>
              </w:rPr>
              <w:t xml:space="preserve">Ростовская обл., </w:t>
            </w:r>
            <w:r>
              <w:t>Орловский район, х. Луганский, пер. Колхозный, д.12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C1010000">
            <w:pPr>
              <w:ind/>
              <w:jc w:val="center"/>
            </w:pPr>
            <w:r>
              <w:t>2019г.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C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C3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C4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C5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C6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C7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C8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C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CA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CB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CC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CD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CE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CF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D0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D1010000">
            <w:pPr>
              <w:ind/>
              <w:jc w:val="center"/>
              <w:rPr>
                <w:color w:val="000000"/>
              </w:rPr>
            </w:pPr>
          </w:p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D2010000">
            <w:pPr>
              <w:numPr>
                <w:ilvl w:val="0"/>
                <w:numId w:val="1"/>
              </w:numPr>
              <w:ind w:firstLine="142" w:left="-142"/>
              <w:jc w:val="center"/>
              <w:rPr>
                <w:color w:val="000000"/>
              </w:rPr>
            </w:pP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3010000">
            <w:pPr>
              <w:ind/>
              <w:jc w:val="center"/>
            </w:pPr>
            <w:r>
              <w:t xml:space="preserve">Здание </w:t>
            </w:r>
            <w:r>
              <w:t>М</w:t>
            </w:r>
            <w:r>
              <w:t>униципального казенного учреждения культуры Пролетарского сельского поселения «</w:t>
            </w:r>
            <w:r>
              <w:t>Пролетарский</w:t>
            </w:r>
            <w:r>
              <w:t xml:space="preserve"> СДК»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обл., </w:t>
            </w:r>
            <w:r>
              <w:rPr>
                <w:color w:val="000000"/>
              </w:rPr>
              <w:t>Орловский район</w:t>
            </w:r>
          </w:p>
          <w:p w14:paraId="D5010000">
            <w:pPr>
              <w:ind/>
              <w:jc w:val="center"/>
            </w:pPr>
            <w:r>
              <w:t>х. Пролетарский, ул. Школьная 17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6010000">
            <w:pPr>
              <w:ind/>
              <w:jc w:val="center"/>
            </w:pPr>
            <w:r>
              <w:t>2017г.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7010000">
            <w:pPr>
              <w:ind/>
              <w:jc w:val="center"/>
            </w:pPr>
            <w: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8010000">
            <w:pPr>
              <w:ind/>
              <w:jc w:val="center"/>
            </w:pPr>
            <w:r>
              <w:t>-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9010000">
            <w:pPr>
              <w:ind/>
              <w:jc w:val="center"/>
            </w:pPr>
            <w:r>
              <w:t>-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A010000">
            <w:pPr>
              <w:ind/>
              <w:jc w:val="center"/>
            </w:pPr>
            <w:r>
              <w:t>-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B010000">
            <w:pPr>
              <w:ind/>
              <w:jc w:val="center"/>
            </w:pPr>
            <w: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C010000">
            <w:pPr>
              <w:ind/>
              <w:jc w:val="center"/>
            </w:pPr>
            <w: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D010000">
            <w:pPr>
              <w:ind/>
              <w:jc w:val="center"/>
            </w:pPr>
            <w:r>
              <w:t>-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E010000">
            <w:pPr>
              <w:ind/>
              <w:jc w:val="center"/>
            </w:pPr>
            <w:r>
              <w:t>+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F010000">
            <w:pPr>
              <w:ind/>
              <w:jc w:val="center"/>
            </w:pPr>
            <w: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0010000">
            <w:pPr>
              <w:ind/>
              <w:jc w:val="center"/>
            </w:pPr>
            <w: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1010000">
            <w:pPr>
              <w:ind/>
              <w:jc w:val="center"/>
            </w:pPr>
            <w: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2010000">
            <w:pPr>
              <w:ind/>
              <w:jc w:val="center"/>
            </w:pPr>
            <w:r>
              <w:t>-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3010000">
            <w:pPr>
              <w:ind/>
              <w:jc w:val="center"/>
            </w:pPr>
            <w:r>
              <w:t>-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4010000">
            <w:pPr>
              <w:ind/>
              <w:jc w:val="center"/>
            </w:pP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5010000">
            <w:pPr>
              <w:ind/>
              <w:jc w:val="center"/>
            </w:pP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6010000"/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E7010000">
            <w:pPr>
              <w:numPr>
                <w:ilvl w:val="0"/>
                <w:numId w:val="1"/>
              </w:numPr>
              <w:ind w:firstLine="142" w:left="-142"/>
              <w:jc w:val="center"/>
              <w:rPr>
                <w:color w:val="000000"/>
              </w:rPr>
            </w:pP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8010000">
            <w:pPr>
              <w:ind/>
              <w:jc w:val="center"/>
            </w:pPr>
            <w:r>
              <w:t xml:space="preserve">Здание </w:t>
            </w:r>
            <w:r>
              <w:t>М</w:t>
            </w:r>
            <w:r>
              <w:t>униципального казенного учреждения культуры Пролетарского сельского поселения «Пролетарский СДК» филиал Черкесский СК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обл., </w:t>
            </w:r>
            <w:r>
              <w:rPr>
                <w:color w:val="000000"/>
              </w:rPr>
              <w:t>Орловский район</w:t>
            </w:r>
          </w:p>
          <w:p w14:paraId="EA010000">
            <w:pPr>
              <w:ind/>
              <w:jc w:val="center"/>
            </w:pPr>
            <w:r>
              <w:t>х. Черкесский</w:t>
            </w:r>
            <w:r>
              <w:t>.</w:t>
            </w:r>
            <w:r>
              <w:t xml:space="preserve"> </w:t>
            </w:r>
            <w:r>
              <w:t>у</w:t>
            </w:r>
            <w:r>
              <w:t>л. Транспортная 34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B010000">
            <w:pPr>
              <w:ind/>
              <w:jc w:val="center"/>
            </w:pPr>
            <w:r>
              <w:t>2017</w:t>
            </w:r>
            <w:r>
              <w:t>г.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C010000">
            <w:pPr>
              <w:ind/>
              <w:jc w:val="center"/>
            </w:pPr>
            <w: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D010000">
            <w:pPr>
              <w:ind/>
              <w:jc w:val="center"/>
            </w:pPr>
            <w:r>
              <w:t>-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E010000">
            <w:pPr>
              <w:ind/>
              <w:jc w:val="center"/>
            </w:pPr>
            <w:r>
              <w:t>-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F010000">
            <w:pPr>
              <w:ind/>
              <w:jc w:val="center"/>
            </w:pPr>
            <w:r>
              <w:t>-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0010000">
            <w:pPr>
              <w:ind/>
              <w:jc w:val="center"/>
            </w:pPr>
            <w: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1010000">
            <w:pPr>
              <w:ind/>
              <w:jc w:val="center"/>
            </w:pPr>
            <w: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2010000">
            <w:pPr>
              <w:ind/>
              <w:jc w:val="center"/>
            </w:pPr>
            <w:r>
              <w:t>-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3010000">
            <w:pPr>
              <w:ind/>
              <w:jc w:val="center"/>
            </w:pPr>
            <w:r>
              <w:t>+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4010000">
            <w:pPr>
              <w:ind/>
              <w:jc w:val="center"/>
            </w:pPr>
            <w: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5010000">
            <w:pPr>
              <w:ind/>
              <w:jc w:val="center"/>
            </w:pPr>
            <w: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6010000">
            <w:pPr>
              <w:ind/>
              <w:jc w:val="center"/>
            </w:pPr>
            <w: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7010000">
            <w:pPr>
              <w:ind/>
              <w:jc w:val="center"/>
            </w:pPr>
            <w:r>
              <w:t>-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8010000">
            <w:pPr>
              <w:ind/>
              <w:jc w:val="center"/>
            </w:pPr>
            <w:r>
              <w:t>-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9010000">
            <w:pPr>
              <w:ind/>
              <w:jc w:val="center"/>
            </w:pP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A010000">
            <w:pPr>
              <w:ind/>
              <w:jc w:val="center"/>
            </w:pP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B010000"/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FC010000">
            <w:pPr>
              <w:numPr>
                <w:ilvl w:val="0"/>
                <w:numId w:val="1"/>
              </w:numPr>
              <w:ind w:firstLine="142" w:left="-142"/>
              <w:jc w:val="center"/>
              <w:rPr>
                <w:color w:val="000000"/>
              </w:rPr>
            </w:pP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FD010000">
            <w:pPr>
              <w:rPr>
                <w:color w:val="000000"/>
              </w:rPr>
            </w:pPr>
            <w:r>
              <w:rPr>
                <w:color w:val="000000"/>
              </w:rPr>
              <w:t>Здание муниципального бюджетного учреждения культуры Орловско</w:t>
            </w:r>
            <w:r>
              <w:rPr>
                <w:color w:val="000000"/>
              </w:rPr>
              <w:t xml:space="preserve">го района «Орловская </w:t>
            </w:r>
            <w:r>
              <w:rPr>
                <w:color w:val="000000"/>
              </w:rPr>
              <w:t>межпоселен</w:t>
            </w:r>
            <w:r>
              <w:rPr>
                <w:color w:val="000000"/>
              </w:rPr>
              <w:t>ческая</w:t>
            </w:r>
            <w:r>
              <w:rPr>
                <w:color w:val="000000"/>
              </w:rPr>
              <w:t xml:space="preserve"> центральная библиотека»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FE01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обл., Орловский район, п. Орловский, пер. Почтовый,90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FF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г.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00020000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0102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0202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0302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0402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0502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0602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07020000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0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09020000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0A020000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0B020000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0C020000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0D02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0E02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0F020000">
            <w:pPr>
              <w:rPr>
                <w:color w:val="000000"/>
              </w:rPr>
            </w:pPr>
          </w:p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10020000">
            <w:pPr>
              <w:numPr>
                <w:ilvl w:val="0"/>
                <w:numId w:val="1"/>
              </w:numPr>
              <w:ind w:firstLine="142" w:left="-142"/>
              <w:jc w:val="center"/>
              <w:rPr>
                <w:color w:val="000000"/>
              </w:rPr>
            </w:pPr>
            <w:bookmarkStart w:id="1" w:name="_GoBack"/>
            <w:bookmarkEnd w:id="1"/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1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Здание Муниципального автономного учреждения дополнительного образования Орловская детская школа искусств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1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Орловский район, п. Орловский ул. </w:t>
            </w:r>
            <w:r>
              <w:rPr>
                <w:color w:val="000000"/>
              </w:rPr>
              <w:t>Пионерская</w:t>
            </w:r>
            <w:r>
              <w:rPr>
                <w:color w:val="000000"/>
              </w:rPr>
              <w:t xml:space="preserve"> д.64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13020000">
            <w:pPr>
              <w:pStyle w:val="Style_2"/>
            </w:pPr>
            <w:r>
              <w:t>2023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1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1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1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1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1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1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1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1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1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1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1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1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2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2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2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2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Помещение оборудовано пандусом 1-секционным </w:t>
            </w:r>
            <w:r>
              <w:rPr>
                <w:color w:val="000000"/>
              </w:rPr>
              <w:t>Ретайл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Антислип</w:t>
            </w:r>
          </w:p>
        </w:tc>
      </w:tr>
      <w:tr>
        <w:trPr>
          <w:trHeight w:hRule="atLeast" w:val="322"/>
        </w:trPr>
        <w:tc>
          <w:tcPr>
            <w:tcW w:type="dxa" w:w="16116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Административные</w:t>
            </w:r>
            <w:r>
              <w:rPr>
                <w:b w:val="1"/>
              </w:rPr>
              <w:t xml:space="preserve"> здания и помещения</w:t>
            </w:r>
          </w:p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5020000">
            <w:r>
              <w:t>1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6020000">
            <w:r>
              <w:t xml:space="preserve">Администрация </w:t>
            </w:r>
            <w:r>
              <w:t>Волочаевского</w:t>
            </w:r>
            <w:r>
              <w:t xml:space="preserve"> сельского поселения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7020000">
            <w:r>
              <w:t xml:space="preserve">347527 Ростовская область, орловский район, </w:t>
            </w:r>
            <w:r>
              <w:t>п</w:t>
            </w:r>
            <w:r>
              <w:t>.В</w:t>
            </w:r>
            <w:r>
              <w:t>олочаевский</w:t>
            </w:r>
            <w:r>
              <w:t xml:space="preserve">, </w:t>
            </w:r>
            <w:r>
              <w:t>ул.Садовая</w:t>
            </w:r>
            <w:r>
              <w:t xml:space="preserve"> 4а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8020000">
            <w:r>
              <w:t>2015-2016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9020000">
            <w:r>
              <w:t>Пандус, мнемосхема звонок.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A020000">
            <w:r>
              <w:t>доступно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B020000">
            <w:r>
              <w:t>дп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C020000">
            <w:r>
              <w:t>дп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D020000">
            <w:r>
              <w:t>дп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E020000">
            <w:r>
              <w:t>дп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F020000">
            <w:r>
              <w:t>дп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0020000"/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1020000"/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2020000"/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3020000"/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4020000"/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5020000"/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6020000"/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7020000"/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8020000"/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9020000">
            <w:r>
              <w:t>2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A020000">
            <w:r>
              <w:t>Здание Администрации Донского сельского поселения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B020000">
            <w:r>
              <w:t xml:space="preserve">Орловский р-он, х. </w:t>
            </w:r>
            <w:r>
              <w:t>Гундоровский</w:t>
            </w:r>
            <w:r>
              <w:t xml:space="preserve">, ул. </w:t>
            </w:r>
            <w:r>
              <w:t>Центральная</w:t>
            </w:r>
            <w:r>
              <w:t>, 17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C020000">
            <w:r>
              <w:t>2021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D020000">
            <w: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E020000"/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F020000"/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0020000"/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1020000"/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2020000"/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3020000"/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4020000">
            <w:r>
              <w:t>+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502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6020000">
            <w: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702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8020000">
            <w:r>
              <w:t>+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9020000">
            <w:r>
              <w:t>+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A020000"/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B020000"/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C020000"/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D020000">
            <w:r>
              <w:t>3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E020000">
            <w:r>
              <w:t xml:space="preserve">Здание Администрации </w:t>
            </w:r>
            <w:r>
              <w:t>Каменно-</w:t>
            </w:r>
            <w:r>
              <w:t>Балковского</w:t>
            </w:r>
            <w:r>
              <w:t xml:space="preserve"> сельского поселения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F020000">
            <w:r>
              <w:t xml:space="preserve">Орловский район, </w:t>
            </w:r>
            <w:r>
              <w:t>х</w:t>
            </w:r>
            <w:r>
              <w:t>.К</w:t>
            </w:r>
            <w:r>
              <w:t>аменная</w:t>
            </w:r>
            <w:r>
              <w:t xml:space="preserve"> Балка, </w:t>
            </w:r>
            <w:r>
              <w:t>пер.Центральный</w:t>
            </w:r>
            <w:r>
              <w:t xml:space="preserve"> 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0020000"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1020000"/>
          <w:p w14:paraId="52020000"/>
          <w:p w14:paraId="53020000">
            <w: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4020000"/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5020000"/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6020000"/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7020000"/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8020000"/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9020000"/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A020000"/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B02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C02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D02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E020000">
            <w:r>
              <w:t>+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F020000">
            <w:r>
              <w:t>+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0020000">
            <w:r>
              <w:t>+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1020000"/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2020000"/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3020000">
            <w:r>
              <w:t>4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4020000">
            <w:r>
              <w:t xml:space="preserve">Здание Администрации </w:t>
            </w:r>
            <w:r>
              <w:t>Камышевского</w:t>
            </w:r>
            <w:r>
              <w:t xml:space="preserve"> сельского поселения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5020000">
            <w:r>
              <w:t xml:space="preserve">3457525,Ростовская </w:t>
            </w:r>
            <w:r>
              <w:t>область,Орловский</w:t>
            </w:r>
            <w:r>
              <w:t xml:space="preserve"> </w:t>
            </w:r>
            <w:r>
              <w:t>район,х</w:t>
            </w:r>
            <w:r>
              <w:t>. Камышевка,ул</w:t>
            </w:r>
            <w:r>
              <w:t>.Ш</w:t>
            </w:r>
            <w:r>
              <w:t>кольная,63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6020000"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7020000"/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8020000"/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9020000"/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A020000"/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B020000"/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C020000"/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D020000"/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E020000">
            <w:r>
              <w:t>+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F020000"/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0020000"/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1020000"/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2020000"/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3020000"/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4020000"/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5020000"/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6020000"/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7020000">
            <w:r>
              <w:t>5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8020000">
            <w:r>
              <w:t>Здание Администрации Красноармейского  сельского поселения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9020000">
            <w:r>
              <w:t>Орловский район, п. Красноармейский, пер. Красноармейский, д.22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A020000"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B020000"/>
          <w:p w14:paraId="7C020000"/>
          <w:p w14:paraId="7D020000">
            <w: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E020000"/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F020000"/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0020000"/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1020000"/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2020000"/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3020000"/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4020000"/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502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602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702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8020000">
            <w:r>
              <w:t>+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9020000">
            <w:r>
              <w:t>+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A020000">
            <w:r>
              <w:t>+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B020000"/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C020000"/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D020000">
            <w:r>
              <w:t>6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E020000">
            <w:r>
              <w:t>Здание сельского дома культуры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F020000">
            <w:r>
              <w:t>Ростовская область, Орловский район</w:t>
            </w:r>
            <w:r>
              <w:t>.</w:t>
            </w:r>
            <w:r>
              <w:t xml:space="preserve"> </w:t>
            </w:r>
            <w:r>
              <w:t>х</w:t>
            </w:r>
            <w:r>
              <w:t xml:space="preserve">. </w:t>
            </w:r>
            <w:r>
              <w:t>Курганный, пер. Театральный, 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0020000">
            <w:r>
              <w:t>2015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1020000">
            <w: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2020000">
            <w:r>
              <w:t>-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3020000">
            <w:r>
              <w:t>ДУ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4020000">
            <w:r>
              <w:t>ДУ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5020000">
            <w:r>
              <w:t>ДУ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6020000">
            <w:r>
              <w:t>ДУ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7020000">
            <w:r>
              <w:t>ВДН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8020000">
            <w:r>
              <w:t>+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9020000">
            <w:r>
              <w:t>ДУ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A020000">
            <w:r>
              <w:t>ДУ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B020000">
            <w:r>
              <w:t>ДУ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C020000">
            <w:r>
              <w:t>ДУ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D020000">
            <w:r>
              <w:t>ВДН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E020000">
            <w:r>
              <w:t>+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F020000">
            <w:r>
              <w:t>-</w:t>
            </w: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0020000">
            <w:r>
              <w:t>-</w:t>
            </w:r>
          </w:p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1020000">
            <w:r>
              <w:t>7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2020000">
            <w:r>
              <w:t>Здание Администрации Майорского сельского поселения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3020000">
            <w:r>
              <w:t>Орловский район</w:t>
            </w:r>
            <w:r>
              <w:t>.</w:t>
            </w:r>
            <w:r>
              <w:t xml:space="preserve"> </w:t>
            </w:r>
            <w:r>
              <w:t>х</w:t>
            </w:r>
            <w:r>
              <w:t>. Майорский, ул. Магистральная д. 24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4020000">
            <w:r>
              <w:t>22.06.2015 -паспорт доступности</w:t>
            </w:r>
          </w:p>
          <w:p w14:paraId="A5020000">
            <w:r>
              <w:t>22.03.2017 - «Устройство пандуса»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6020000">
            <w: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7020000">
            <w:r>
              <w:t>-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8020000">
            <w:r>
              <w:t>-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9020000">
            <w:r>
              <w:t>-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A020000">
            <w: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B020000">
            <w: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C020000">
            <w:r>
              <w:t>-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D020000">
            <w:r>
              <w:t>+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E02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F02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002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1020000">
            <w:r>
              <w:t>+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2020000">
            <w:r>
              <w:t>+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3020000">
            <w:r>
              <w:t>-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4020000">
            <w:r>
              <w:t>-</w:t>
            </w: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5020000"/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6020000">
            <w:r>
              <w:t>8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7020000">
            <w:r>
              <w:t>Здание Администрации О</w:t>
            </w:r>
            <w:r>
              <w:t>рловского сельского поселения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8020000">
            <w:r>
              <w:t xml:space="preserve">ул. Пионерская, 70 п. Орловский </w:t>
            </w:r>
            <w:r>
              <w:t>Орловский</w:t>
            </w:r>
            <w:r>
              <w:t xml:space="preserve"> район Ростовская область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9020000">
            <w:r>
              <w:t>2011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A020000">
            <w:r>
              <w:t>А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B020000">
            <w:r>
              <w:t>+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C020000">
            <w:r>
              <w:t>-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D020000">
            <w:r>
              <w:t>-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E020000">
            <w: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F020000">
            <w:r>
              <w:t>+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0020000">
            <w:r>
              <w:t>-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1020000">
            <w:r>
              <w:t>+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2020000">
            <w: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302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4020000">
            <w: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5020000">
            <w:r>
              <w:t>-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6020000">
            <w:r>
              <w:t>-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7020000">
            <w:r>
              <w:t>-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8020000">
            <w:r>
              <w:t>-</w:t>
            </w: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9020000"/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A020000">
            <w:r>
              <w:t>9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B020000">
            <w:r>
              <w:t xml:space="preserve">Здание Муниципального казенного учреждения культуры </w:t>
            </w:r>
            <w:r>
              <w:t>Островянского</w:t>
            </w:r>
            <w:r>
              <w:t xml:space="preserve"> сельского поселения  Орловского района «</w:t>
            </w:r>
            <w:r>
              <w:t>Островянский</w:t>
            </w:r>
            <w:r>
              <w:t xml:space="preserve"> сельский дом культуры»</w:t>
            </w:r>
          </w:p>
          <w:p w14:paraId="CC020000"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D020000">
            <w:r>
              <w:t xml:space="preserve">Орловский район, х. </w:t>
            </w:r>
            <w:r>
              <w:t>Островянский</w:t>
            </w:r>
            <w:r>
              <w:t xml:space="preserve">, ул. </w:t>
            </w:r>
            <w:r>
              <w:t>Коммунистическая</w:t>
            </w:r>
            <w:r>
              <w:t xml:space="preserve"> д.34</w:t>
            </w:r>
          </w:p>
          <w:p w14:paraId="CE020000"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F020000">
            <w:r>
              <w:t>2018г.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0020000">
            <w: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1020000">
            <w:r>
              <w:t>+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2020000">
            <w:r>
              <w:t>+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3020000">
            <w:r>
              <w:t>-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4020000">
            <w: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5020000">
            <w:r>
              <w:t>+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6020000">
            <w:r>
              <w:t>-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7020000">
            <w:r>
              <w:t>+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8020000">
            <w: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902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A020000">
            <w: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B020000">
            <w:r>
              <w:t>+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C020000">
            <w:r>
              <w:t>-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D020000">
            <w:r>
              <w:t>+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E020000">
            <w:r>
              <w:t>+</w:t>
            </w: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F020000"/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0020000">
            <w:r>
              <w:t>10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1020000">
            <w:r>
              <w:t>Администрации Пролетарского сельского поселения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2020000">
            <w:r>
              <w:t xml:space="preserve">Орловский район, </w:t>
            </w:r>
            <w:r>
              <w:t>х</w:t>
            </w:r>
            <w:r>
              <w:t>.П</w:t>
            </w:r>
            <w:r>
              <w:t>ролетарский</w:t>
            </w:r>
            <w:r>
              <w:t>, ул. Школьная, д.19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3020000">
            <w:r>
              <w:t>30.07.2015 -паспорт доступности</w:t>
            </w:r>
          </w:p>
          <w:p w14:paraId="E4020000">
            <w:r>
              <w:t>16.03.2020 - Ремонт крыльца, установка поручней для инвалидов,  установка кнопки вызова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5020000">
            <w: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6020000">
            <w:r>
              <w:t>-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7020000">
            <w:r>
              <w:t>-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8020000">
            <w:r>
              <w:t>-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9020000">
            <w: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A020000">
            <w: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B020000">
            <w:r>
              <w:t>-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C020000">
            <w:r>
              <w:t>+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D02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E02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F02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0020000">
            <w:r>
              <w:t>+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1020000">
            <w:r>
              <w:t>+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2020000">
            <w:r>
              <w:t>-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3020000">
            <w:r>
              <w:t>-</w:t>
            </w: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4020000"/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5020000">
            <w:r>
              <w:t>11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6020000">
            <w:r>
              <w:t>Здание Администрации Луганского сельского поселения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7020000">
            <w:r>
              <w:t xml:space="preserve">Орловский район, х. </w:t>
            </w:r>
            <w:r>
              <w:t>Быстрянский</w:t>
            </w:r>
            <w:r>
              <w:t>, пер. Садовый</w:t>
            </w:r>
            <w:r>
              <w:t xml:space="preserve"> ,</w:t>
            </w:r>
            <w:r>
              <w:t xml:space="preserve"> д.19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8020000">
            <w:r>
              <w:t>2015г.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9020000">
            <w: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A020000">
            <w:r>
              <w:t>+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B020000">
            <w:r>
              <w:t>+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C020000">
            <w:r>
              <w:t>+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D020000">
            <w:r>
              <w:t>+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E020000">
            <w:r>
              <w:t>+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F020000">
            <w:r>
              <w:t>+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0030000">
            <w:r>
              <w:t>+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103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203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303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4030000">
            <w:r>
              <w:t>+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5030000">
            <w:r>
              <w:t>+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6030000"/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7030000"/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8030000"/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9030000">
            <w:r>
              <w:t>12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A030000">
            <w:r>
              <w:t>Здание Администрации Орловского района Ростовской области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B030000">
            <w:r>
              <w:t xml:space="preserve">347510, Ростовская </w:t>
            </w:r>
            <w:r>
              <w:t>область</w:t>
            </w:r>
            <w:r>
              <w:t>,</w:t>
            </w:r>
            <w:r>
              <w:t>О</w:t>
            </w:r>
            <w:r>
              <w:t>рловский</w:t>
            </w:r>
            <w:r>
              <w:t xml:space="preserve"> район, п. Орловский, ул. Пионерская, д.75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C030000">
            <w:r>
              <w:t>2018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D030000">
            <w: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E030000">
            <w:r>
              <w:t>+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F030000"/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0030000"/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1030000"/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2030000"/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3030000"/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4030000"/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5030000"/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6030000"/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7030000"/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8030000"/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9030000"/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A030000"/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B030000"/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C030000"/>
        </w:tc>
      </w:tr>
      <w:tr>
        <w:trPr>
          <w:trHeight w:hRule="atLeast" w:val="322"/>
        </w:trPr>
        <w:tc>
          <w:tcPr>
            <w:tcW w:type="dxa" w:w="16116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D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Объекты социальной защиты</w:t>
            </w:r>
            <w:r>
              <w:rPr>
                <w:b w:val="1"/>
              </w:rPr>
              <w:t xml:space="preserve"> населения</w:t>
            </w:r>
          </w:p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E030000">
            <w:r>
              <w:t>1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F030000">
            <w:r>
              <w:t xml:space="preserve">Социальная защита населения Здание Управления социальной защиты населения </w:t>
            </w:r>
            <w:r>
              <w:t>Орловского района</w:t>
            </w:r>
          </w:p>
          <w:p w14:paraId="20030000"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1030000">
            <w:r>
              <w:t>Орловский район, п. Орловский, пер. Почтовый 92</w:t>
            </w:r>
          </w:p>
          <w:p w14:paraId="22030000"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3030000">
            <w:r>
              <w:t>2024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4030000">
            <w: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5030000"/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6030000"/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7030000"/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8030000"/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9030000"/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A030000"/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B030000">
            <w:r>
              <w:t>+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C030000"/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D030000"/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E030000"/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F030000"/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0030000"/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1030000"/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2030000"/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3030000"/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4030000">
            <w:r>
              <w:t>2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5030000">
            <w:r>
              <w:t>Социальная защита населения Здание МАУ Многофункционального центра Орловского района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6030000">
            <w:r>
              <w:t xml:space="preserve">347512, Ростовская </w:t>
            </w:r>
            <w:r>
              <w:t>обл</w:t>
            </w:r>
            <w:r>
              <w:t xml:space="preserve">, </w:t>
            </w:r>
            <w:r>
              <w:t>Орловский район, п. Орловский, ул. Пионерская, 41 а</w:t>
            </w:r>
          </w:p>
          <w:p w14:paraId="37030000"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8030000">
            <w:r>
              <w:t>2020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9030000">
            <w: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A030000">
            <w:r>
              <w:t>ДП-В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B030000"/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C030000"/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D030000"/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E030000"/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F030000"/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0030000"/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1030000"/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2030000"/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3030000"/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4030000"/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5030000"/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6030000"/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7030000"/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8030000"/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9030000">
            <w:r>
              <w:t>3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A030000">
            <w:r>
              <w:t xml:space="preserve">Социальная защита населения Здание Социально-реабилитационного отделения МБУ ЦСО х. </w:t>
            </w:r>
            <w:r>
              <w:t>Пролетарский</w:t>
            </w:r>
          </w:p>
          <w:p w14:paraId="4B030000"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C030000">
            <w:r>
              <w:t xml:space="preserve">Орловский район, </w:t>
            </w:r>
            <w:r>
              <w:t>х</w:t>
            </w:r>
            <w:r>
              <w:t>.П</w:t>
            </w:r>
            <w:r>
              <w:t>ролетарский</w:t>
            </w:r>
            <w:r>
              <w:t>, ул. Школьная 3</w:t>
            </w:r>
          </w:p>
          <w:p w14:paraId="4D030000"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E030000">
            <w:r>
              <w:t>2019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F030000">
            <w:r>
              <w:t>А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0030000">
            <w:r>
              <w:t>+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1030000"/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2030000"/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3030000"/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4030000"/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5030000"/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6030000"/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7030000"/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8030000"/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9030000"/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A030000"/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B030000"/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C030000"/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D030000"/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E030000"/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F030000">
            <w:r>
              <w:t>4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0030000">
            <w:r>
              <w:t>Социальная защита населения Здание Муниципального Бюджетного Учреждения  «Центр социального обслуживания граждан пожилого возраста и инвалидов» Орловского района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1030000">
            <w:r>
              <w:t xml:space="preserve">Орловский район, п. Орловский, </w:t>
            </w:r>
            <w:r>
              <w:t>ул</w:t>
            </w:r>
            <w:r>
              <w:t>.Б</w:t>
            </w:r>
            <w:r>
              <w:t>азарная</w:t>
            </w:r>
            <w:r>
              <w:t xml:space="preserve"> д.2</w:t>
            </w:r>
          </w:p>
          <w:p w14:paraId="62030000"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3030000">
            <w:r>
              <w:t>2017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4030000">
            <w:r>
              <w:t>А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5030000">
            <w:r>
              <w:t>+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6030000"/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7030000"/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8030000"/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9030000"/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A030000"/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B030000"/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C030000"/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D030000"/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E030000"/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F030000"/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0030000"/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1030000"/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2030000"/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3030000"/>
        </w:tc>
      </w:tr>
      <w:tr>
        <w:trPr>
          <w:trHeight w:hRule="atLeast" w:val="322"/>
        </w:trPr>
        <w:tc>
          <w:tcPr>
            <w:tcW w:type="dxa" w:w="16116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Объекты физической культуры  и спорта</w:t>
            </w:r>
          </w:p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5030000">
            <w:r>
              <w:t>1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6030000">
            <w:r>
              <w:t>Здание муниципального бюджетного учреждения дополнительного образования Орловская детско-юношеская спортивная школа (спортивный комплекс "Колос")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7030000">
            <w:r>
              <w:t>Орловский район, п. Орловский, пер. Костенко, д.50</w:t>
            </w:r>
          </w:p>
          <w:p w14:paraId="78030000"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9030000">
            <w:r>
              <w:t>2016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A030000">
            <w: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B030000">
            <w:r>
              <w:t>+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C030000">
            <w:r>
              <w:t>+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D030000">
            <w:r>
              <w:t>+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E030000">
            <w:r>
              <w:t>+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F030000">
            <w:r>
              <w:t>+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0030000">
            <w:r>
              <w:t>+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1030000">
            <w:r>
              <w:t>-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2030000">
            <w: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3030000">
            <w: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4030000">
            <w:r>
              <w:t>-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5030000">
            <w:r>
              <w:t>-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6030000">
            <w:r>
              <w:t>-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7030000">
            <w:r>
              <w:t>-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8030000">
            <w:r>
              <w:t>-</w:t>
            </w: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9030000">
            <w:r>
              <w:t>-</w:t>
            </w:r>
          </w:p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A030000">
            <w:r>
              <w:t>2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B030000">
            <w:r>
              <w:t>Стадион ДЮСШ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C030000">
            <w:r>
              <w:t>Орловский район, п. Орловский, ул. Ленина, д.150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D030000">
            <w:r>
              <w:t>2016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E030000">
            <w: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F030000"/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0030000"/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1030000"/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2030000"/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3030000"/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4030000"/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5030000">
            <w:r>
              <w:t>+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6030000"/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7030000"/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8030000"/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9030000"/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A030000"/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B030000"/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C030000"/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D030000"/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E030000">
            <w:r>
              <w:t>3</w:t>
            </w:r>
          </w:p>
        </w:tc>
        <w:tc>
          <w:tcPr>
            <w:tcW w:type="dxa" w:w="2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3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Муниципальное бюджетное учреждение дополнительного образования Орловская спортивная школа (МБУ ДО СШ)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3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Орловский район, п. Орловский, ул. Транспортная, д.8а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1030000">
            <w:r>
              <w:t>2023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2030000">
            <w: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303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403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503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6030000">
            <w:r>
              <w:t>+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7030000">
            <w:r>
              <w:t>+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</w:tr>
      <w:tr>
        <w:trPr>
          <w:trHeight w:hRule="atLeast" w:val="322"/>
        </w:trPr>
        <w:tc>
          <w:tcPr>
            <w:tcW w:type="dxa" w:w="16116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8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Объекты образования</w:t>
            </w:r>
          </w:p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9030000">
            <w:r>
              <w:t>1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A030000">
            <w:r>
              <w:t>Муниципальное бюджетное общеобразовательное учреждение Орловская средняя общеобразовательная школа №1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B030000">
            <w:r>
              <w:t xml:space="preserve">347510 Ростовская область. пос. Орловский, </w:t>
            </w:r>
            <w:r>
              <w:t>ул</w:t>
            </w:r>
            <w:r>
              <w:t xml:space="preserve"> Пионерская,77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C030000">
            <w:r>
              <w:t>2016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D030000">
            <w: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E030000">
            <w:r>
              <w:t>-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F030000">
            <w:r>
              <w:t>-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0030000">
            <w:r>
              <w:t>-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1030000">
            <w: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2030000">
            <w: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3030000">
            <w:r>
              <w:t>-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4030000">
            <w:r>
              <w:t>+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503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603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703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8030000">
            <w:r>
              <w:t>+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9030000">
            <w:r>
              <w:t>+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A030000">
            <w:r>
              <w:t>-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B030000">
            <w:r>
              <w:t>-</w:t>
            </w: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C030000">
            <w:r>
              <w:t>-</w:t>
            </w:r>
          </w:p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D030000">
            <w:r>
              <w:t>2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E030000">
            <w:r>
              <w:t xml:space="preserve">Муниципальное бюджетное общеобразовательное </w:t>
            </w:r>
            <w:r>
              <w:t>учреждение Орловская средняя общеобразовательная школа №2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F030000">
            <w:r>
              <w:t xml:space="preserve">347510, Ростовская область, </w:t>
            </w:r>
            <w:r>
              <w:t>пос</w:t>
            </w:r>
            <w:r>
              <w:t>.О</w:t>
            </w:r>
            <w:r>
              <w:t>рловский</w:t>
            </w:r>
            <w:r>
              <w:t xml:space="preserve">, </w:t>
            </w:r>
            <w:r>
              <w:t>пер.1 Конной Армии, 41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0030000">
            <w:r>
              <w:t>2016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1030000">
            <w: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2030000">
            <w:r>
              <w:t>-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3030000">
            <w:r>
              <w:t>-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4030000">
            <w:r>
              <w:t>-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5030000">
            <w: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6030000">
            <w: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7030000">
            <w:r>
              <w:t>-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8030000">
            <w:r>
              <w:t>+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903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A03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B03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C030000">
            <w:r>
              <w:t>+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D030000">
            <w:r>
              <w:t>+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E030000">
            <w:r>
              <w:t>-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F030000">
            <w:r>
              <w:t>-</w:t>
            </w: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0030000">
            <w:r>
              <w:t>-</w:t>
            </w:r>
          </w:p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1030000">
            <w:r>
              <w:t>3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2030000">
            <w:r>
              <w:t>Муниципальное бюджетное общеобразовательное учреждение Орловская средняя общеобразовательная школа №3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3030000">
            <w:r>
              <w:t xml:space="preserve">347510 Ростовская область П. Орловский </w:t>
            </w:r>
            <w:r>
              <w:t>ул</w:t>
            </w:r>
            <w:r>
              <w:t>.К</w:t>
            </w:r>
            <w:r>
              <w:t>оммунальная</w:t>
            </w:r>
            <w:r>
              <w:t xml:space="preserve"> 158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4030000">
            <w:r>
              <w:t>2016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5030000">
            <w: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6030000">
            <w:r>
              <w:t>-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7030000">
            <w:r>
              <w:t>-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8030000">
            <w:r>
              <w:t>-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9030000">
            <w: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A030000">
            <w: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B030000">
            <w:r>
              <w:t>-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C030000">
            <w:r>
              <w:t>+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D03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E03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F03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0030000">
            <w:r>
              <w:t>+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1030000">
            <w:r>
              <w:t>+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2030000">
            <w:r>
              <w:t>-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3030000">
            <w:r>
              <w:t>-</w:t>
            </w: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4030000">
            <w:r>
              <w:t>-</w:t>
            </w:r>
          </w:p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5030000">
            <w:r>
              <w:t>4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6030000">
            <w:r>
              <w:t xml:space="preserve">Муниципальное бюджетное общеобразовательное учреждение Красноармейская средняя общеобразовательная школа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7030000">
            <w:r>
              <w:t xml:space="preserve">347500 Ростовская область Орловского района, п. </w:t>
            </w:r>
            <w:r>
              <w:t>Красноармейский</w:t>
            </w:r>
            <w:r>
              <w:t>, ул. Кирова 37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8030000">
            <w:r>
              <w:t>2016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9030000">
            <w: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A030000">
            <w:r>
              <w:t>-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B030000">
            <w:r>
              <w:t>-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C030000">
            <w:r>
              <w:t>-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D030000">
            <w: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E030000">
            <w: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F030000">
            <w:r>
              <w:t>-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0030000">
            <w:r>
              <w:t>+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103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203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303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4030000">
            <w:r>
              <w:t>+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5030000">
            <w:r>
              <w:t>+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6030000">
            <w:r>
              <w:t>-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7030000">
            <w:r>
              <w:t>-</w:t>
            </w: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8030000">
            <w:r>
              <w:t>-</w:t>
            </w:r>
          </w:p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9030000">
            <w:r>
              <w:t>5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A030000">
            <w:r>
              <w:t xml:space="preserve">Муниципальное бюджетное общеобразовательное учреждение </w:t>
            </w:r>
            <w:r>
              <w:t>Широкинская</w:t>
            </w:r>
            <w:r>
              <w:t xml:space="preserve"> средняя общеобразовательная школа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B030000">
            <w:r>
              <w:t xml:space="preserve">347502, Ростовская область Орловский район </w:t>
            </w:r>
            <w:r>
              <w:t>х</w:t>
            </w:r>
            <w:r>
              <w:t>.Ш</w:t>
            </w:r>
            <w:r>
              <w:t>ирокий</w:t>
            </w:r>
            <w:r>
              <w:t>, ул. Школьная,1«а»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C030000">
            <w:r>
              <w:t>2016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D030000">
            <w: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E030000">
            <w:r>
              <w:t>-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F030000">
            <w:r>
              <w:t>-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0040000">
            <w:r>
              <w:t>-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1040000">
            <w: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2040000">
            <w: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3040000">
            <w:r>
              <w:t>-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4040000">
            <w:r>
              <w:t>+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504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604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704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8040000">
            <w:r>
              <w:t>+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9040000">
            <w:r>
              <w:t>+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A040000">
            <w:r>
              <w:t>-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B040000">
            <w:r>
              <w:t>-</w:t>
            </w: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C040000">
            <w:r>
              <w:t>-</w:t>
            </w:r>
          </w:p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D040000">
            <w:r>
              <w:t>6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E040000">
            <w:r>
              <w:t xml:space="preserve">Муниципальное бюджетное общеобразовательное учреждение  Донская средняя общеобразовательная школа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F040000">
            <w:r>
              <w:t xml:space="preserve">347506  Ростовская </w:t>
            </w:r>
            <w:r>
              <w:t>обл.</w:t>
            </w:r>
            <w:r>
              <w:t>,О</w:t>
            </w:r>
            <w:r>
              <w:t>рловский</w:t>
            </w:r>
            <w:r>
              <w:t xml:space="preserve"> р-н х. </w:t>
            </w:r>
            <w:r>
              <w:t>Гундоровский</w:t>
            </w:r>
            <w:r>
              <w:t xml:space="preserve"> пер. Школьный, 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0040000">
            <w:r>
              <w:t>2016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1040000">
            <w: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2040000">
            <w:r>
              <w:t>-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3040000">
            <w:r>
              <w:t>-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4040000">
            <w:r>
              <w:t>-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5040000">
            <w: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6040000">
            <w: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7040000">
            <w:r>
              <w:t>-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8040000">
            <w:r>
              <w:t>+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904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A04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B04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C040000">
            <w:r>
              <w:t>+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D040000">
            <w:r>
              <w:t>+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E040000">
            <w:r>
              <w:t>-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F040000">
            <w:r>
              <w:t>-</w:t>
            </w: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0040000">
            <w:r>
              <w:t>-</w:t>
            </w:r>
          </w:p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1040000">
            <w:r>
              <w:t>7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2040000">
            <w:r>
              <w:t xml:space="preserve">Муниципальное бюджетное общеобразовательное учреждение Майорская средняя общеобразовательная школа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3040000">
            <w:r>
              <w:t xml:space="preserve">347501,  Ростовская обл. Орловский р-н,  </w:t>
            </w:r>
            <w:r>
              <w:t>х</w:t>
            </w:r>
            <w:r>
              <w:t>.М</w:t>
            </w:r>
            <w:r>
              <w:t>айорский</w:t>
            </w:r>
            <w:r>
              <w:t xml:space="preserve">, </w:t>
            </w:r>
            <w:r>
              <w:t>ул.Магистраль-ная</w:t>
            </w:r>
            <w:r>
              <w:t>, 20.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4040000">
            <w:r>
              <w:t>2016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5040000">
            <w: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6040000">
            <w:r>
              <w:t>-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7040000">
            <w:r>
              <w:t>-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8040000">
            <w:r>
              <w:t>-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9040000">
            <w: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A040000">
            <w: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B040000">
            <w:r>
              <w:t>-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C040000">
            <w:r>
              <w:t>+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D04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E04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F04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0040000">
            <w:r>
              <w:t>+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1040000">
            <w:r>
              <w:t>+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2040000">
            <w:r>
              <w:t>-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3040000">
            <w:r>
              <w:t>-</w:t>
            </w: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4040000">
            <w:r>
              <w:t>-</w:t>
            </w:r>
          </w:p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5040000">
            <w:r>
              <w:t>8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6040000">
            <w:r>
              <w:t>Муниципальное бюджетное общеобразовательное учреждение Каменн</w:t>
            </w:r>
            <w:r>
              <w:t>о-</w:t>
            </w:r>
            <w:r>
              <w:t xml:space="preserve"> </w:t>
            </w:r>
            <w:r>
              <w:t>Балковская</w:t>
            </w:r>
            <w:r>
              <w:t xml:space="preserve"> средняя общеобразовательная школа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7040000">
            <w:r>
              <w:t>347505 Ростовская обл., Орловский район, х. Каменная Балка, ул. Школьная, 76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8040000">
            <w:r>
              <w:t>2016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9040000">
            <w: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A040000">
            <w:r>
              <w:t>-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B040000">
            <w:r>
              <w:t>-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C040000">
            <w:r>
              <w:t>-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D040000">
            <w: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E040000">
            <w: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F040000">
            <w:r>
              <w:t>-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0040000">
            <w:r>
              <w:t>+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104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204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304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4040000">
            <w:r>
              <w:t>+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5040000">
            <w:r>
              <w:t>+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6040000">
            <w:r>
              <w:t>-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7040000">
            <w:r>
              <w:t>-</w:t>
            </w: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8040000">
            <w:r>
              <w:t>-</w:t>
            </w:r>
          </w:p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9040000">
            <w:r>
              <w:t>9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A040000">
            <w:r>
              <w:t xml:space="preserve">Муниципальное бюджетное общеобразовательное учреждение </w:t>
            </w:r>
            <w:r>
              <w:t>Быстрянская</w:t>
            </w:r>
            <w:r>
              <w:t xml:space="preserve"> средняя общеобразовательная школа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B040000">
            <w:r>
              <w:t xml:space="preserve">347521 Ростовская область, Орловский район, </w:t>
            </w:r>
            <w:r>
              <w:t>х</w:t>
            </w:r>
            <w:r>
              <w:t>.Б</w:t>
            </w:r>
            <w:r>
              <w:t>ыстрянский</w:t>
            </w:r>
            <w:r>
              <w:t>, Пер. Майский,1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C040000">
            <w:r>
              <w:t>2016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D040000">
            <w: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E040000">
            <w:r>
              <w:t>-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F040000">
            <w:r>
              <w:t>-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0040000">
            <w:r>
              <w:t>-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1040000">
            <w: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2040000">
            <w: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3040000">
            <w:r>
              <w:t>-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4040000">
            <w:r>
              <w:t>-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504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604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704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8040000">
            <w:r>
              <w:t>+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9040000">
            <w:r>
              <w:t>+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A040000">
            <w:r>
              <w:t>+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B040000">
            <w:r>
              <w:t>-</w:t>
            </w: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C040000">
            <w:r>
              <w:t>-</w:t>
            </w:r>
          </w:p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D040000">
            <w:r>
              <w:t>10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E040000">
            <w:r>
              <w:t xml:space="preserve">Муниципальное бюджетное общеобразовательное учреждение </w:t>
            </w:r>
            <w:r>
              <w:t>Островянская</w:t>
            </w:r>
            <w:r>
              <w:t xml:space="preserve"> средняя общеобразовательная школа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F040000">
            <w:r>
              <w:t xml:space="preserve">347523 Ростовская область Орловский район </w:t>
            </w:r>
            <w:r>
              <w:t>х.Островянский</w:t>
            </w:r>
            <w:r>
              <w:t xml:space="preserve"> ул</w:t>
            </w:r>
            <w:r>
              <w:t>.Ш</w:t>
            </w:r>
            <w:r>
              <w:t>кольная,10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0040000">
            <w:r>
              <w:t>2016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1040000">
            <w: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2040000">
            <w:r>
              <w:t>-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3040000">
            <w:r>
              <w:t>-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4040000">
            <w:r>
              <w:t>-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5040000">
            <w: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6040000">
            <w: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7040000">
            <w:r>
              <w:t>-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8040000">
            <w:r>
              <w:t>-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904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A04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B04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C040000">
            <w:r>
              <w:t>+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D040000">
            <w:r>
              <w:t>+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E040000">
            <w:r>
              <w:t>+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F040000">
            <w:r>
              <w:t>-</w:t>
            </w: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0040000">
            <w:r>
              <w:t>-</w:t>
            </w:r>
          </w:p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1040000">
            <w:r>
              <w:t>11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2040000">
            <w:r>
              <w:t xml:space="preserve">Муниципальное бюджетное общеобразовательное учреждение Черкесская средняя общеобразовательная школа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3040000">
            <w:r>
              <w:t xml:space="preserve">347524 Ростовская область Орловский район </w:t>
            </w:r>
            <w:r>
              <w:t>х</w:t>
            </w:r>
            <w:r>
              <w:t>.Ч</w:t>
            </w:r>
            <w:r>
              <w:t>еркесский</w:t>
            </w:r>
            <w:r>
              <w:t xml:space="preserve"> пер. Школьный, 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4040000">
            <w:r>
              <w:t>2016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5040000">
            <w: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6040000">
            <w:r>
              <w:t>-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7040000">
            <w:r>
              <w:t>-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8040000">
            <w:r>
              <w:t>-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9040000">
            <w: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A040000">
            <w: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B040000">
            <w:r>
              <w:t>-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C040000">
            <w:r>
              <w:t>-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D04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E04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F04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0040000">
            <w:r>
              <w:t>+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1040000">
            <w:r>
              <w:t>+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2040000">
            <w:r>
              <w:t>+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3040000">
            <w:r>
              <w:t>-</w:t>
            </w: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4040000">
            <w:r>
              <w:t>-</w:t>
            </w:r>
          </w:p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5040000">
            <w:r>
              <w:t>12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6040000">
            <w:r>
              <w:t xml:space="preserve">Муниципальное бюджетное общеобразовательное учреждение </w:t>
            </w:r>
            <w:r>
              <w:t>Пролетаркая</w:t>
            </w:r>
            <w:r>
              <w:t xml:space="preserve"> средняя общеобразовательная школа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7040000">
            <w:r>
              <w:t>347522 Ростовская обл., Орловский р-н, х. Пролетарский, ул. Школьная, 15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8040000">
            <w:r>
              <w:t>2016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9040000">
            <w: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A040000">
            <w:r>
              <w:t>-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B040000">
            <w:r>
              <w:t>-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C040000">
            <w:r>
              <w:t>-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D040000">
            <w: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E040000">
            <w: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F040000">
            <w:r>
              <w:t>-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0040000">
            <w:r>
              <w:t>+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104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204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304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4040000">
            <w:r>
              <w:t>+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5040000">
            <w:r>
              <w:t>+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6040000">
            <w:r>
              <w:t>-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7040000">
            <w:r>
              <w:t>-</w:t>
            </w: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8040000">
            <w:r>
              <w:t>-</w:t>
            </w:r>
          </w:p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9040000">
            <w:r>
              <w:t>13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A040000">
            <w:r>
              <w:t xml:space="preserve">Муниципальное бюджетное общеобразовательное учреждение </w:t>
            </w:r>
            <w:r>
              <w:t>Волочаевская</w:t>
            </w:r>
            <w:r>
              <w:t xml:space="preserve"> средняя общеобразовательная школа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B040000">
            <w:r>
              <w:t xml:space="preserve">347527 Ростовская область Орловский район п. Волочаевский ул. </w:t>
            </w:r>
            <w:r>
              <w:t>Сердюкова</w:t>
            </w:r>
            <w:r>
              <w:t>,д</w:t>
            </w:r>
            <w:r>
              <w:t>. 19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C040000">
            <w:r>
              <w:t>2016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D040000">
            <w: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E040000">
            <w:r>
              <w:t>-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F040000">
            <w:r>
              <w:t>-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0040000">
            <w:r>
              <w:t>-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1040000">
            <w: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2040000">
            <w: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3040000">
            <w:r>
              <w:t>-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4040000">
            <w:r>
              <w:t>+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504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604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704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8040000">
            <w:r>
              <w:t>+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9040000">
            <w:r>
              <w:t>+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A040000">
            <w:r>
              <w:t>-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B040000">
            <w:r>
              <w:t>-</w:t>
            </w: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C040000">
            <w:r>
              <w:t>-</w:t>
            </w:r>
          </w:p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D040000">
            <w:r>
              <w:t>14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E040000">
            <w:r>
              <w:t xml:space="preserve">Муниципальное бюджетное общеобразовательное учреждение </w:t>
            </w:r>
            <w:r>
              <w:t>Камышевская</w:t>
            </w:r>
            <w:r>
              <w:t xml:space="preserve"> средняя общеобразовательная школа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F040000">
            <w:r>
              <w:t>347525 Ростовская область Орловский район, х. Камышевка ул. Школьная, 30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0040000">
            <w:r>
              <w:t>2016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1040000">
            <w: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2040000">
            <w:r>
              <w:t>-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3040000">
            <w:r>
              <w:t>-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4040000">
            <w:r>
              <w:t>-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5040000">
            <w: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6040000">
            <w: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7040000">
            <w:r>
              <w:t>-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8040000">
            <w:r>
              <w:t>+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904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A04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B04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C040000">
            <w:r>
              <w:t>+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D040000">
            <w:r>
              <w:t>+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E040000">
            <w:r>
              <w:t>-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F040000">
            <w:r>
              <w:t>-</w:t>
            </w: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0040000">
            <w:r>
              <w:t>-</w:t>
            </w:r>
          </w:p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1040000">
            <w:r>
              <w:t>15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2040000">
            <w:r>
              <w:t xml:space="preserve">Муниципальное бюджетное общеобразовательное учреждение </w:t>
            </w:r>
            <w:r>
              <w:t>Курганенская</w:t>
            </w:r>
            <w:r>
              <w:t xml:space="preserve"> средняя общеобразовательная школа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3040000">
            <w:r>
              <w:t>347526 Ростовская область Орловский район, х. Курганный ул. Почтовая, 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4040000">
            <w:r>
              <w:t>2016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5040000">
            <w: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6040000">
            <w:r>
              <w:t>-</w:t>
            </w: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7040000">
            <w:r>
              <w:t>-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8040000">
            <w:r>
              <w:t>-</w:t>
            </w: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9040000">
            <w: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A040000">
            <w: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B040000">
            <w:r>
              <w:t>-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C040000">
            <w:r>
              <w:t>+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D04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E04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F040000">
            <w:r>
              <w:t>+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0040000">
            <w:r>
              <w:t>+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1040000">
            <w:r>
              <w:t>+</w:t>
            </w: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2040000">
            <w:r>
              <w:t>-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3040000">
            <w:r>
              <w:t>-</w:t>
            </w: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4040000">
            <w:r>
              <w:t>-</w:t>
            </w:r>
          </w:p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5040000">
            <w:r>
              <w:t>16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6040000">
            <w:r>
              <w:t>Муниципальное бюджетное учреждение дополнительного образования Орловский Дом детского творчества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7040000">
            <w:r>
              <w:t>374510 Ростовская область, орловский район, п. Орловский, ул. Пионерская д.74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8040000">
            <w:r>
              <w:t>2016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9040000">
            <w: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A040000"/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B040000"/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C040000"/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D040000"/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E040000"/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F040000"/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0040000">
            <w:r>
              <w:t>+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1040000"/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2040000"/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3040000"/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4040000"/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5040000"/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6040000"/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7040000"/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8040000"/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9040000">
            <w:r>
              <w:t>17</w:t>
            </w:r>
          </w:p>
        </w:tc>
        <w:tc>
          <w:tcPr>
            <w:tcW w:type="dxa" w:w="2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EA04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Муниципальное автономное учреждение дополнительного образования Орловская детская школа искусств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Орловский район, п. Орловский ул. </w:t>
            </w:r>
            <w:r>
              <w:rPr>
                <w:rFonts w:ascii="Times New Roman" w:hAnsi="Times New Roman"/>
                <w:color w:val="000000"/>
                <w:sz w:val="20"/>
              </w:rPr>
              <w:t>Пионерская</w:t>
            </w:r>
            <w:r>
              <w:rPr>
                <w:rFonts w:ascii="Times New Roman" w:hAnsi="Times New Roman"/>
                <w:color w:val="000000"/>
                <w:sz w:val="20"/>
              </w:rPr>
              <w:t>, д.64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top"/>
          </w:tcPr>
          <w:p w14:paraId="EC040000">
            <w:pPr>
              <w:ind/>
              <w:jc w:val="left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top"/>
          </w:tcPr>
          <w:p w14:paraId="E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EE040000">
            <w:pPr>
              <w:ind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EF040000">
            <w:pPr>
              <w:ind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F0040000">
            <w:pPr>
              <w:ind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F1040000">
            <w:pPr>
              <w:ind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F2040000">
            <w:pPr>
              <w:ind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F3040000">
            <w:pPr>
              <w:ind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F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F5040000">
            <w:pPr>
              <w:ind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F6040000">
            <w:pPr>
              <w:ind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F7040000">
            <w:pPr>
              <w:ind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F8040000">
            <w:pPr>
              <w:ind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F9040000">
            <w:pPr>
              <w:ind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FA040000">
            <w:pPr>
              <w:ind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FB040000">
            <w:pPr>
              <w:ind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FC040000">
            <w:pPr>
              <w:ind/>
              <w:jc w:val="center"/>
              <w:rPr>
                <w:color w:val="000000"/>
                <w:highlight w:val="yellow"/>
              </w:rPr>
            </w:pPr>
          </w:p>
        </w:tc>
      </w:tr>
      <w:tr>
        <w:trPr>
          <w:trHeight w:hRule="atLeast" w:val="322"/>
        </w:trPr>
        <w:tc>
          <w:tcPr>
            <w:tcW w:type="dxa" w:w="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D040000">
            <w:r>
              <w:t>18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F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Здание Управления образования орловского района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F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П.Орловский</w:t>
            </w:r>
            <w:r>
              <w:rPr>
                <w:color w:val="000000"/>
              </w:rPr>
              <w:t>, ул. Пионерская, д74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0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0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02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03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04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05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06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07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0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09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0A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0B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0C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0D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0E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0F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10050000">
            <w:pPr>
              <w:ind/>
              <w:jc w:val="center"/>
              <w:rPr>
                <w:color w:val="000000"/>
              </w:rPr>
            </w:pPr>
          </w:p>
        </w:tc>
      </w:tr>
    </w:tbl>
    <w:p w14:paraId="11050000"/>
    <w:p w14:paraId="12050000"/>
    <w:p w14:paraId="13050000">
      <w:r>
        <w:t>Примечание.</w:t>
      </w:r>
    </w:p>
    <w:p w14:paraId="14050000">
      <w:r>
        <w:t>Используемые обозначения:</w:t>
      </w:r>
    </w:p>
    <w:p w14:paraId="15050000">
      <w:r>
        <w:t xml:space="preserve">Г – инвалиды с нарушением функции слуха; </w:t>
      </w:r>
      <w:r>
        <w:t>К</w:t>
      </w:r>
      <w:r>
        <w:t xml:space="preserve"> – инвалиды-колясочники;</w:t>
      </w:r>
    </w:p>
    <w:p w14:paraId="16050000">
      <w:r>
        <w:t xml:space="preserve">О – инвалиды с заболеванием опорно-двигательного аппарата; </w:t>
      </w:r>
      <w:r>
        <w:t>С</w:t>
      </w:r>
      <w:r>
        <w:t xml:space="preserve"> – </w:t>
      </w:r>
      <w:r>
        <w:t>инвалиды</w:t>
      </w:r>
      <w:r>
        <w:t xml:space="preserve"> с нарушением функций зрения;</w:t>
      </w:r>
    </w:p>
    <w:p w14:paraId="17050000">
      <w:r>
        <w:t>У – инвалиды с нарушением умственного развития. Рекомендации по заполнению:</w:t>
      </w:r>
    </w:p>
    <w:p w14:paraId="18050000">
      <w:r>
        <w:t>в графе 2 указывается полное наименование объекта;</w:t>
      </w:r>
    </w:p>
    <w:p w14:paraId="19050000">
      <w:r>
        <w:t>в графе 4 указывается год проведения работ по адаптации, направленных на создание условий для беспрепятственного доступа инвалидов на объект. В случае</w:t>
      </w:r>
      <w:r>
        <w:t>,</w:t>
      </w:r>
      <w:r>
        <w:t xml:space="preserve"> если работы проводились несколько лет, указывается год окончания проведения работ;</w:t>
      </w:r>
    </w:p>
    <w:p w14:paraId="1A050000">
      <w:r>
        <w:t>в графе 5 указывается один из двух вариантов организации доступности (не учитывая обслуживания на дому): вариант «А» – доступность для инвалидов любого места обслуживания в общественном здании; вариант «Б» – выделение в уровне входной площадки специальных помещений, зон или блоков, приспособленных и оборудованных для инвалидов;</w:t>
      </w:r>
    </w:p>
    <w:p w14:paraId="1B050000">
      <w:r>
        <w:t>в графах 6 – 19 указывается «+» или «–». Состояние доступности определяется в соответствии с технологией оценки состояния доступности и классификацией объектов социальной инфраструктуры и услуг в приоритетных сферах жизнедеятельности инвалидов и других маломобильных групп населения, утвержденной Приказом Минтруда России от 25.12.2012 № 627 «Об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</w:t>
      </w:r>
      <w:r>
        <w:t xml:space="preserve"> групп населения, с возможностью учета региональной специфики»;</w:t>
      </w:r>
    </w:p>
    <w:p w14:paraId="1C050000">
      <w:r>
        <w:t>в графе 20 указывается иная информация, характеризующая состояние доступности объекта для инвалидов.</w:t>
      </w:r>
    </w:p>
    <w:sectPr>
      <w:pgSz w:h="11906" w:orient="landscape" w:w="16838"/>
      <w:pgMar w:bottom="850" w:footer="708" w:gutter="0" w:header="708" w:left="426" w:right="1134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3_ch" w:type="character">
    <w:name w:val="Normal"/>
    <w:link w:val="Style_3"/>
    <w:rPr>
      <w:rFonts w:ascii="Times New Roman" w:hAnsi="Times New Roman"/>
      <w:sz w:val="20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Balloon Text"/>
    <w:basedOn w:val="Style_3"/>
    <w:link w:val="Style_18_ch"/>
    <w:rPr>
      <w:rFonts w:ascii="Tahoma" w:hAnsi="Tahoma"/>
      <w:sz w:val="16"/>
    </w:rPr>
  </w:style>
  <w:style w:styleId="Style_18_ch" w:type="character">
    <w:name w:val="Balloon Text"/>
    <w:basedOn w:val="Style_3_ch"/>
    <w:link w:val="Style_18"/>
    <w:rPr>
      <w:rFonts w:ascii="Tahoma" w:hAnsi="Tahoma"/>
      <w:sz w:val="16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" w:type="paragraph">
    <w:name w:val="No Spacing"/>
    <w:link w:val="Style_2_ch"/>
    <w:pPr>
      <w:spacing w:after="0" w:line="240" w:lineRule="auto"/>
      <w:ind/>
    </w:pPr>
    <w:rPr>
      <w:rFonts w:ascii="Times New Roman" w:hAnsi="Times New Roman"/>
      <w:sz w:val="20"/>
    </w:rPr>
  </w:style>
  <w:style w:styleId="Style_2_ch" w:type="character">
    <w:name w:val="No Spacing"/>
    <w:link w:val="Style_2"/>
    <w:rPr>
      <w:rFonts w:ascii="Times New Roman" w:hAnsi="Times New Roman"/>
      <w:sz w:val="20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2025-03-12T07:03:29Z</dcterms:modified>
</cp:coreProperties>
</file>