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A6" w:rsidRDefault="008E66A6" w:rsidP="008A0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E66A6" w:rsidRDefault="00923109" w:rsidP="008A0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адресной социальной помощи Управления социальной защиты населения Орловского района Ростовской области</w:t>
      </w:r>
      <w:r w:rsidR="008E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A6" w:rsidRDefault="008E66A6" w:rsidP="008A0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</w:t>
      </w:r>
      <w:r w:rsidR="009231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2020 г.</w:t>
      </w:r>
    </w:p>
    <w:p w:rsidR="008E66A6" w:rsidRDefault="008E66A6" w:rsidP="008A0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382"/>
        <w:gridCol w:w="1523"/>
        <w:gridCol w:w="1276"/>
        <w:gridCol w:w="1134"/>
        <w:gridCol w:w="1135"/>
        <w:gridCol w:w="11"/>
        <w:gridCol w:w="1123"/>
        <w:gridCol w:w="1205"/>
        <w:gridCol w:w="1134"/>
        <w:gridCol w:w="31"/>
        <w:gridCol w:w="1532"/>
        <w:gridCol w:w="15"/>
        <w:gridCol w:w="978"/>
        <w:gridCol w:w="15"/>
        <w:gridCol w:w="2252"/>
        <w:gridCol w:w="15"/>
      </w:tblGrid>
      <w:tr w:rsidR="008E66A6" w:rsidRPr="003312DE" w:rsidTr="00744F1C">
        <w:tc>
          <w:tcPr>
            <w:tcW w:w="356" w:type="dxa"/>
            <w:vMerge w:val="restart"/>
          </w:tcPr>
          <w:p w:rsidR="008E66A6" w:rsidRDefault="008E66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66A6" w:rsidRPr="003312DE" w:rsidRDefault="008E66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2" w:type="dxa"/>
            <w:vMerge w:val="restart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разме-щаются</w:t>
            </w:r>
            <w:proofErr w:type="spellEnd"/>
          </w:p>
        </w:tc>
        <w:tc>
          <w:tcPr>
            <w:tcW w:w="5079" w:type="dxa"/>
            <w:gridSpan w:val="5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93" w:type="dxa"/>
            <w:gridSpan w:val="4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47" w:type="dxa"/>
            <w:gridSpan w:val="2"/>
          </w:tcPr>
          <w:p w:rsidR="008E66A6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gridSpan w:val="2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  <w:proofErr w:type="spellEnd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 xml:space="preserve">-ванный </w:t>
            </w: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proofErr w:type="spellEnd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-вой доход</w:t>
            </w:r>
            <w:r w:rsidRPr="003312D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gridSpan w:val="2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3312D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E66A6" w:rsidRPr="003312DE" w:rsidTr="00744F1C">
        <w:trPr>
          <w:gridAfter w:val="1"/>
          <w:wAfter w:w="15" w:type="dxa"/>
        </w:trPr>
        <w:tc>
          <w:tcPr>
            <w:tcW w:w="356" w:type="dxa"/>
            <w:vMerge/>
            <w:vAlign w:val="center"/>
          </w:tcPr>
          <w:p w:rsidR="008E66A6" w:rsidRPr="003312DE" w:rsidRDefault="008E6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8E66A6" w:rsidRPr="003312DE" w:rsidRDefault="008E6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134" w:type="dxa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gridSpan w:val="2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5" w:type="dxa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563" w:type="dxa"/>
            <w:gridSpan w:val="2"/>
            <w:vAlign w:val="center"/>
          </w:tcPr>
          <w:p w:rsidR="008E66A6" w:rsidRPr="003312DE" w:rsidRDefault="008E6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E66A6" w:rsidRPr="003312DE" w:rsidRDefault="008E6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E66A6" w:rsidRPr="003312DE" w:rsidRDefault="008E6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6" w:rsidRPr="003312DE" w:rsidTr="00744F1C">
        <w:trPr>
          <w:gridAfter w:val="1"/>
          <w:wAfter w:w="15" w:type="dxa"/>
        </w:trPr>
        <w:tc>
          <w:tcPr>
            <w:tcW w:w="356" w:type="dxa"/>
          </w:tcPr>
          <w:p w:rsidR="008E66A6" w:rsidRPr="003312DE" w:rsidRDefault="008E66A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2" w:type="dxa"/>
          </w:tcPr>
          <w:p w:rsidR="008E66A6" w:rsidRPr="003312DE" w:rsidRDefault="0092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Роякина Валентина Владимировна</w:t>
            </w:r>
          </w:p>
        </w:tc>
        <w:tc>
          <w:tcPr>
            <w:tcW w:w="1523" w:type="dxa"/>
          </w:tcPr>
          <w:p w:rsidR="008E66A6" w:rsidRDefault="008E66A6" w:rsidP="0007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7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109" w:rsidRPr="0087795F">
              <w:rPr>
                <w:rFonts w:ascii="Times New Roman" w:hAnsi="Times New Roman" w:cs="Times New Roman"/>
                <w:sz w:val="16"/>
                <w:szCs w:val="16"/>
              </w:rPr>
              <w:t>(под индивидуальное жилищное строительство)</w:t>
            </w:r>
          </w:p>
          <w:p w:rsidR="0087795F" w:rsidRDefault="0087795F" w:rsidP="0007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95F" w:rsidRPr="0087795F" w:rsidRDefault="0087795F" w:rsidP="0007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5F">
              <w:rPr>
                <w:rFonts w:ascii="Times New Roman" w:hAnsi="Times New Roman" w:cs="Times New Roman"/>
                <w:sz w:val="16"/>
                <w:szCs w:val="16"/>
              </w:rPr>
              <w:t>(для сельскохозяйственного использования)</w:t>
            </w:r>
          </w:p>
          <w:p w:rsidR="0087795F" w:rsidRPr="0087795F" w:rsidRDefault="0087795F" w:rsidP="0007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6A6" w:rsidRDefault="008E66A6" w:rsidP="0007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23109" w:rsidRDefault="00923109" w:rsidP="0007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 w:rsidP="0007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09" w:rsidRPr="003312DE" w:rsidRDefault="00923109" w:rsidP="0007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6A6" w:rsidRPr="003312DE" w:rsidRDefault="008E66A6" w:rsidP="0075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E66A6" w:rsidRPr="003312DE" w:rsidRDefault="008E66A6" w:rsidP="0075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6" w:rsidRPr="003312DE" w:rsidRDefault="008E66A6" w:rsidP="0075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 w:rsidP="0075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6" w:rsidRDefault="00923109" w:rsidP="0075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66A6" w:rsidRPr="003312D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923109" w:rsidRDefault="00923109" w:rsidP="0075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 w:rsidP="0075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09" w:rsidRDefault="00923109" w:rsidP="0075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 w:rsidRPr="0033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87795F" w:rsidRDefault="0087795F" w:rsidP="0075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Pr="003312DE" w:rsidRDefault="0087795F" w:rsidP="0075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</w:tcPr>
          <w:p w:rsidR="008E66A6" w:rsidRPr="003312DE" w:rsidRDefault="00923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</w:t>
            </w:r>
            <w:r w:rsidR="008E66A6" w:rsidRPr="003312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 w:rsidP="0007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 w:rsidP="0087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73541,7</w:t>
            </w:r>
          </w:p>
          <w:p w:rsidR="0087795F" w:rsidRDefault="0087795F" w:rsidP="0087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 w:rsidP="0087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 w:rsidP="0087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6" w:rsidRDefault="0087795F" w:rsidP="0087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87795F" w:rsidRDefault="0087795F" w:rsidP="0087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 w:rsidP="0087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Pr="003312DE" w:rsidRDefault="0087795F" w:rsidP="0087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5" w:type="dxa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6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95F" w:rsidRDefault="0087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95F" w:rsidRDefault="0087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Default="0087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5F" w:rsidRPr="003312DE" w:rsidRDefault="0087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</w:tcPr>
          <w:p w:rsidR="008E66A6" w:rsidRPr="003312DE" w:rsidRDefault="008E66A6" w:rsidP="00752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05" w:type="dxa"/>
          </w:tcPr>
          <w:p w:rsidR="008E66A6" w:rsidRPr="003312DE" w:rsidRDefault="008E66A6" w:rsidP="0007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6A6" w:rsidRPr="003312DE" w:rsidRDefault="008E66A6" w:rsidP="0007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2"/>
          </w:tcPr>
          <w:p w:rsidR="008E66A6" w:rsidRPr="003312DE" w:rsidRDefault="0087795F" w:rsidP="0087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877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ассат вариант, </w:t>
            </w:r>
          </w:p>
        </w:tc>
        <w:tc>
          <w:tcPr>
            <w:tcW w:w="993" w:type="dxa"/>
            <w:gridSpan w:val="2"/>
          </w:tcPr>
          <w:p w:rsidR="008E66A6" w:rsidRPr="003312DE" w:rsidRDefault="0087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553091,97</w:t>
            </w:r>
          </w:p>
        </w:tc>
        <w:tc>
          <w:tcPr>
            <w:tcW w:w="2267" w:type="dxa"/>
            <w:gridSpan w:val="2"/>
          </w:tcPr>
          <w:p w:rsidR="008E66A6" w:rsidRPr="003312DE" w:rsidRDefault="008E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1C" w:rsidRPr="003312DE" w:rsidTr="00744F1C">
        <w:trPr>
          <w:gridAfter w:val="1"/>
          <w:wAfter w:w="15" w:type="dxa"/>
        </w:trPr>
        <w:tc>
          <w:tcPr>
            <w:tcW w:w="356" w:type="dxa"/>
          </w:tcPr>
          <w:p w:rsidR="00744F1C" w:rsidRPr="003312DE" w:rsidRDefault="00744F1C" w:rsidP="00744F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2" w:type="dxa"/>
          </w:tcPr>
          <w:p w:rsidR="00744F1C" w:rsidRPr="003312DE" w:rsidRDefault="00744F1C" w:rsidP="00744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23" w:type="dxa"/>
          </w:tcPr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744F1C" w:rsidRPr="003312DE" w:rsidRDefault="00744F1C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5F">
              <w:rPr>
                <w:rFonts w:ascii="Times New Roman" w:hAnsi="Times New Roman" w:cs="Times New Roman"/>
                <w:sz w:val="16"/>
                <w:szCs w:val="16"/>
              </w:rPr>
              <w:t>(под индивидуальное жилищное строительство)</w:t>
            </w: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F1C" w:rsidRPr="0087795F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5F">
              <w:rPr>
                <w:rFonts w:ascii="Times New Roman" w:hAnsi="Times New Roman" w:cs="Times New Roman"/>
                <w:sz w:val="16"/>
                <w:szCs w:val="16"/>
              </w:rPr>
              <w:t>(для сельскохозяйственного использования)</w:t>
            </w:r>
          </w:p>
          <w:p w:rsidR="00744F1C" w:rsidRPr="0087795F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73541,7</w:t>
            </w:r>
          </w:p>
          <w:p w:rsidR="00744F1C" w:rsidRDefault="00744F1C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744F1C" w:rsidRDefault="00744F1C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2"/>
          </w:tcPr>
          <w:p w:rsidR="003E6F99" w:rsidRDefault="003E6F99" w:rsidP="003E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3E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</w:t>
            </w:r>
            <w:r w:rsidRPr="003E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r w:rsidRPr="003E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</w:t>
            </w:r>
            <w:r w:rsidRPr="003E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3E6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F1C" w:rsidRDefault="003E6F99" w:rsidP="003E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3E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</w:t>
            </w:r>
            <w:r w:rsidRPr="003E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r w:rsidRPr="003E6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В6,</w:t>
            </w:r>
          </w:p>
          <w:p w:rsidR="003E6F99" w:rsidRPr="003E6F99" w:rsidRDefault="003E6F99" w:rsidP="003E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 самосвал</w:t>
            </w:r>
          </w:p>
        </w:tc>
        <w:tc>
          <w:tcPr>
            <w:tcW w:w="993" w:type="dxa"/>
            <w:gridSpan w:val="2"/>
          </w:tcPr>
          <w:p w:rsidR="00744F1C" w:rsidRPr="003312DE" w:rsidRDefault="003E6F99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3163052,74</w:t>
            </w:r>
          </w:p>
        </w:tc>
        <w:tc>
          <w:tcPr>
            <w:tcW w:w="2267" w:type="dxa"/>
            <w:gridSpan w:val="2"/>
          </w:tcPr>
          <w:p w:rsidR="00744F1C" w:rsidRPr="003312DE" w:rsidRDefault="00744F1C" w:rsidP="0074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6D" w:rsidRPr="003312DE" w:rsidTr="00744F1C">
        <w:trPr>
          <w:gridAfter w:val="1"/>
          <w:wAfter w:w="15" w:type="dxa"/>
        </w:trPr>
        <w:tc>
          <w:tcPr>
            <w:tcW w:w="356" w:type="dxa"/>
          </w:tcPr>
          <w:p w:rsidR="00FF656D" w:rsidRPr="003312DE" w:rsidRDefault="00FF656D" w:rsidP="00FF65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2" w:type="dxa"/>
          </w:tcPr>
          <w:p w:rsidR="00FF656D" w:rsidRPr="003312DE" w:rsidRDefault="00FF656D" w:rsidP="00FF6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23" w:type="dxa"/>
          </w:tcPr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F656D" w:rsidRPr="003312DE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5F">
              <w:rPr>
                <w:rFonts w:ascii="Times New Roman" w:hAnsi="Times New Roman" w:cs="Times New Roman"/>
                <w:sz w:val="16"/>
                <w:szCs w:val="16"/>
              </w:rPr>
              <w:t>(под индивидуальное жилищное строительство)</w:t>
            </w: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F99" w:rsidRDefault="003E6F99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Pr="0087795F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5F">
              <w:rPr>
                <w:rFonts w:ascii="Times New Roman" w:hAnsi="Times New Roman" w:cs="Times New Roman"/>
                <w:sz w:val="16"/>
                <w:szCs w:val="16"/>
              </w:rPr>
              <w:t>(для сельскохозяйственного использования)</w:t>
            </w:r>
          </w:p>
          <w:p w:rsidR="00FF656D" w:rsidRPr="0087795F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</w:t>
            </w: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99" w:rsidRDefault="003E6F99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73541,7</w:t>
            </w: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F99" w:rsidRDefault="003E6F99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3" w:type="dxa"/>
            <w:gridSpan w:val="2"/>
          </w:tcPr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  <w:gridSpan w:val="2"/>
          </w:tcPr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D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gridSpan w:val="2"/>
          </w:tcPr>
          <w:p w:rsidR="00FF656D" w:rsidRPr="003312DE" w:rsidRDefault="00FF656D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6A6" w:rsidRDefault="008E66A6"/>
    <w:sectPr w:rsidR="008E66A6" w:rsidSect="008A07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A6" w:rsidRDefault="008E66A6" w:rsidP="008A0743">
      <w:pPr>
        <w:spacing w:after="0" w:line="240" w:lineRule="auto"/>
      </w:pPr>
      <w:r>
        <w:separator/>
      </w:r>
    </w:p>
  </w:endnote>
  <w:endnote w:type="continuationSeparator" w:id="0">
    <w:p w:rsidR="008E66A6" w:rsidRDefault="008E66A6" w:rsidP="008A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A6" w:rsidRDefault="008E66A6" w:rsidP="008A0743">
      <w:pPr>
        <w:spacing w:after="0" w:line="240" w:lineRule="auto"/>
      </w:pPr>
      <w:r>
        <w:separator/>
      </w:r>
    </w:p>
  </w:footnote>
  <w:footnote w:type="continuationSeparator" w:id="0">
    <w:p w:rsidR="008E66A6" w:rsidRDefault="008E66A6" w:rsidP="008A0743">
      <w:pPr>
        <w:spacing w:after="0" w:line="240" w:lineRule="auto"/>
      </w:pPr>
      <w:r>
        <w:continuationSeparator/>
      </w:r>
    </w:p>
  </w:footnote>
  <w:footnote w:id="1">
    <w:p w:rsidR="008E66A6" w:rsidRDefault="008E66A6" w:rsidP="008A074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E66A6" w:rsidRDefault="008E66A6" w:rsidP="008A074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743"/>
    <w:rsid w:val="0007521B"/>
    <w:rsid w:val="00136DD3"/>
    <w:rsid w:val="00156170"/>
    <w:rsid w:val="001A7732"/>
    <w:rsid w:val="001B385E"/>
    <w:rsid w:val="002F0F51"/>
    <w:rsid w:val="003312DE"/>
    <w:rsid w:val="003E110C"/>
    <w:rsid w:val="003E6F99"/>
    <w:rsid w:val="00444B32"/>
    <w:rsid w:val="0059391E"/>
    <w:rsid w:val="005E3B78"/>
    <w:rsid w:val="00617B96"/>
    <w:rsid w:val="006C7AB4"/>
    <w:rsid w:val="006E657D"/>
    <w:rsid w:val="00744F1C"/>
    <w:rsid w:val="00752389"/>
    <w:rsid w:val="0077297B"/>
    <w:rsid w:val="0087795F"/>
    <w:rsid w:val="00885BD6"/>
    <w:rsid w:val="008A0743"/>
    <w:rsid w:val="008E66A6"/>
    <w:rsid w:val="008F38B3"/>
    <w:rsid w:val="008F45FA"/>
    <w:rsid w:val="00923109"/>
    <w:rsid w:val="009F1F22"/>
    <w:rsid w:val="00B60A1D"/>
    <w:rsid w:val="00C56D57"/>
    <w:rsid w:val="00C70B7A"/>
    <w:rsid w:val="00C809E1"/>
    <w:rsid w:val="00CF40F5"/>
    <w:rsid w:val="00D4416E"/>
    <w:rsid w:val="00D77776"/>
    <w:rsid w:val="00F2102C"/>
    <w:rsid w:val="00F4228C"/>
    <w:rsid w:val="00F62A08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03726"/>
  <w15:docId w15:val="{0289B0CA-0158-4E09-85CA-20FAA0F2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7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074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A0743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8A07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E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User</dc:creator>
  <cp:keywords/>
  <dc:description/>
  <cp:lastModifiedBy>USER-14</cp:lastModifiedBy>
  <cp:revision>2</cp:revision>
  <cp:lastPrinted>2021-06-11T07:02:00Z</cp:lastPrinted>
  <dcterms:created xsi:type="dcterms:W3CDTF">2021-06-11T07:05:00Z</dcterms:created>
  <dcterms:modified xsi:type="dcterms:W3CDTF">2021-06-11T07:05:00Z</dcterms:modified>
</cp:coreProperties>
</file>